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77768" w14:textId="63C5F02E" w:rsidR="00F0234E" w:rsidRPr="00C13A60" w:rsidRDefault="006A3882" w:rsidP="00731136">
      <w:pPr>
        <w:rPr>
          <w:rFonts w:ascii="Century Schoolbook" w:hAnsi="Century Schoolbook" w:cs="Times New Roman"/>
          <w:b/>
          <w:sz w:val="28"/>
          <w:szCs w:val="24"/>
        </w:rPr>
      </w:pPr>
      <w:r w:rsidRPr="00C13A60">
        <w:rPr>
          <w:rFonts w:ascii="Century Schoolbook" w:hAnsi="Century Schoolbook" w:cs="Times New Roman"/>
          <w:b/>
          <w:sz w:val="28"/>
          <w:szCs w:val="24"/>
        </w:rPr>
        <w:t>Føroyskur stílur</w:t>
      </w:r>
      <w:r w:rsidR="00EB712B" w:rsidRPr="00C13A60">
        <w:rPr>
          <w:rFonts w:ascii="Century Schoolbook" w:hAnsi="Century Schoolbook" w:cs="Times New Roman"/>
          <w:b/>
          <w:sz w:val="28"/>
          <w:szCs w:val="24"/>
        </w:rPr>
        <w:tab/>
      </w:r>
      <w:r w:rsidR="00EB712B" w:rsidRPr="00C13A60">
        <w:rPr>
          <w:rFonts w:ascii="Century Schoolbook" w:hAnsi="Century Schoolbook" w:cs="Times New Roman"/>
          <w:b/>
          <w:sz w:val="28"/>
          <w:szCs w:val="24"/>
        </w:rPr>
        <w:tab/>
      </w:r>
      <w:r w:rsidR="00EB712B" w:rsidRPr="00C13A60">
        <w:rPr>
          <w:rFonts w:ascii="Century Schoolbook" w:hAnsi="Century Schoolbook" w:cs="Times New Roman"/>
          <w:b/>
          <w:sz w:val="28"/>
          <w:szCs w:val="24"/>
        </w:rPr>
        <w:tab/>
        <w:t xml:space="preserve">       </w:t>
      </w:r>
      <w:r w:rsidR="00A356C8" w:rsidRPr="00C13A60">
        <w:rPr>
          <w:rFonts w:ascii="Century Schoolbook" w:hAnsi="Century Schoolbook" w:cs="Times New Roman"/>
          <w:b/>
          <w:sz w:val="28"/>
          <w:szCs w:val="24"/>
        </w:rPr>
        <w:t xml:space="preserve"> </w:t>
      </w:r>
      <w:r w:rsidR="00E94181" w:rsidRPr="00C13A60">
        <w:rPr>
          <w:rFonts w:ascii="Century Schoolbook" w:hAnsi="Century Schoolbook" w:cs="Times New Roman"/>
          <w:b/>
          <w:sz w:val="28"/>
          <w:szCs w:val="24"/>
        </w:rPr>
        <w:t xml:space="preserve"> </w:t>
      </w:r>
      <w:r w:rsidR="00C13A60">
        <w:rPr>
          <w:rFonts w:ascii="Century Schoolbook" w:hAnsi="Century Schoolbook" w:cs="Times New Roman"/>
          <w:b/>
          <w:sz w:val="28"/>
          <w:szCs w:val="24"/>
        </w:rPr>
        <w:t xml:space="preserve">      </w:t>
      </w:r>
      <w:r w:rsidR="00E94181" w:rsidRPr="00C13A60">
        <w:rPr>
          <w:rFonts w:ascii="Century Schoolbook" w:hAnsi="Century Schoolbook" w:cs="Times New Roman"/>
          <w:b/>
          <w:sz w:val="28"/>
          <w:szCs w:val="24"/>
        </w:rPr>
        <w:t xml:space="preserve"> </w:t>
      </w:r>
      <w:r w:rsidR="00C13A60">
        <w:rPr>
          <w:rFonts w:ascii="Century Schoolbook" w:hAnsi="Century Schoolbook" w:cs="Times New Roman"/>
          <w:b/>
          <w:sz w:val="28"/>
          <w:szCs w:val="24"/>
        </w:rPr>
        <w:t>L</w:t>
      </w:r>
      <w:r w:rsidR="00E94181" w:rsidRPr="00C13A60">
        <w:rPr>
          <w:rFonts w:ascii="Century Schoolbook" w:hAnsi="Century Schoolbook" w:cs="Times New Roman"/>
          <w:b/>
          <w:sz w:val="28"/>
          <w:szCs w:val="24"/>
        </w:rPr>
        <w:t>atast inn</w:t>
      </w:r>
      <w:r w:rsidR="009B5597" w:rsidRPr="00C13A60">
        <w:rPr>
          <w:rFonts w:ascii="Century Schoolbook" w:hAnsi="Century Schoolbook" w:cs="Times New Roman"/>
          <w:b/>
          <w:sz w:val="28"/>
          <w:szCs w:val="24"/>
        </w:rPr>
        <w:t xml:space="preserve"> </w:t>
      </w:r>
      <w:r w:rsidR="00E53559">
        <w:rPr>
          <w:rFonts w:ascii="Century Schoolbook" w:hAnsi="Century Schoolbook" w:cs="Times New Roman"/>
          <w:b/>
          <w:sz w:val="28"/>
          <w:szCs w:val="24"/>
        </w:rPr>
        <w:t>5</w:t>
      </w:r>
      <w:r w:rsidR="00E94181" w:rsidRPr="00C13A60">
        <w:rPr>
          <w:rFonts w:ascii="Century Schoolbook" w:hAnsi="Century Schoolbook" w:cs="Times New Roman"/>
          <w:b/>
          <w:sz w:val="28"/>
          <w:szCs w:val="24"/>
        </w:rPr>
        <w:t xml:space="preserve">. </w:t>
      </w:r>
      <w:r w:rsidR="00C13A60">
        <w:rPr>
          <w:rFonts w:ascii="Century Schoolbook" w:hAnsi="Century Schoolbook" w:cs="Times New Roman"/>
          <w:b/>
          <w:sz w:val="28"/>
          <w:szCs w:val="24"/>
        </w:rPr>
        <w:t>n</w:t>
      </w:r>
      <w:r w:rsidR="009B5597" w:rsidRPr="00C13A60">
        <w:rPr>
          <w:rFonts w:ascii="Century Schoolbook" w:hAnsi="Century Schoolbook" w:cs="Times New Roman"/>
          <w:b/>
          <w:sz w:val="28"/>
          <w:szCs w:val="24"/>
        </w:rPr>
        <w:t>ov</w:t>
      </w:r>
      <w:r w:rsidR="00C13A60">
        <w:rPr>
          <w:rFonts w:ascii="Century Schoolbook" w:hAnsi="Century Schoolbook" w:cs="Times New Roman"/>
          <w:b/>
          <w:sz w:val="28"/>
          <w:szCs w:val="24"/>
        </w:rPr>
        <w:t xml:space="preserve">. </w:t>
      </w:r>
      <w:r w:rsidR="009B5597" w:rsidRPr="00C13A60">
        <w:rPr>
          <w:rFonts w:ascii="Century Schoolbook" w:hAnsi="Century Schoolbook" w:cs="Times New Roman"/>
          <w:b/>
          <w:sz w:val="28"/>
          <w:szCs w:val="24"/>
        </w:rPr>
        <w:t>2020</w:t>
      </w:r>
    </w:p>
    <w:p w14:paraId="46BCC119" w14:textId="77777777" w:rsidR="00731136" w:rsidRPr="00E921A2" w:rsidRDefault="00731136" w:rsidP="0001482F">
      <w:pPr>
        <w:rPr>
          <w:rFonts w:ascii="Times New Roman" w:hAnsi="Times New Roman" w:cs="Times New Roman"/>
          <w:b/>
          <w:sz w:val="28"/>
          <w:szCs w:val="24"/>
        </w:rPr>
      </w:pPr>
    </w:p>
    <w:p w14:paraId="5248C0B6" w14:textId="407127F2" w:rsidR="00A01541" w:rsidRPr="00E921A2" w:rsidRDefault="00BA1F9E" w:rsidP="00A01541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Frítíðarítriv</w:t>
      </w:r>
    </w:p>
    <w:p w14:paraId="7DEA2F6C" w14:textId="142A8A58" w:rsidR="00A01541" w:rsidRPr="00E921A2" w:rsidRDefault="00A01541" w:rsidP="0001482F">
      <w:pPr>
        <w:rPr>
          <w:rFonts w:ascii="Times New Roman" w:hAnsi="Times New Roman" w:cs="Times New Roman"/>
          <w:b/>
          <w:sz w:val="28"/>
          <w:szCs w:val="24"/>
        </w:rPr>
      </w:pPr>
      <w:r w:rsidRPr="00E921A2">
        <w:rPr>
          <w:rFonts w:ascii="Times New Roman" w:hAnsi="Times New Roman" w:cs="Times New Roman"/>
          <w:noProof/>
          <w:sz w:val="28"/>
          <w:szCs w:val="24"/>
          <w:lang w:eastAsia="fo-FO"/>
        </w:rPr>
        <w:t xml:space="preserve"> </w:t>
      </w:r>
      <w:r w:rsidR="00BA1F9E" w:rsidRPr="00BA1F9E">
        <w:rPr>
          <w:noProof/>
        </w:rPr>
        <w:drawing>
          <wp:inline distT="0" distB="0" distL="0" distR="0" wp14:anchorId="6230EC71" wp14:editId="6ECAD1B2">
            <wp:extent cx="1578244" cy="1055427"/>
            <wp:effectExtent l="0" t="0" r="317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6654" cy="106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1A2">
        <w:rPr>
          <w:rFonts w:ascii="Times New Roman" w:hAnsi="Times New Roman" w:cs="Times New Roman"/>
          <w:noProof/>
          <w:sz w:val="28"/>
          <w:szCs w:val="24"/>
          <w:lang w:eastAsia="fo-FO"/>
        </w:rPr>
        <w:t xml:space="preserve"> </w:t>
      </w:r>
      <w:r w:rsidR="00BA1F9E">
        <w:rPr>
          <w:rFonts w:ascii="Times New Roman" w:hAnsi="Times New Roman" w:cs="Times New Roman"/>
          <w:noProof/>
          <w:sz w:val="28"/>
          <w:szCs w:val="24"/>
          <w:lang w:eastAsia="fo-FO"/>
        </w:rPr>
        <w:t xml:space="preserve">       </w:t>
      </w:r>
      <w:r w:rsidRPr="00E921A2">
        <w:rPr>
          <w:rFonts w:ascii="Times New Roman" w:hAnsi="Times New Roman" w:cs="Times New Roman"/>
          <w:noProof/>
          <w:sz w:val="28"/>
          <w:szCs w:val="24"/>
          <w:lang w:eastAsia="fo-FO"/>
        </w:rPr>
        <w:t xml:space="preserve">   </w:t>
      </w:r>
      <w:r w:rsidRPr="00E921A2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E921A2">
        <w:rPr>
          <w:rFonts w:ascii="Times New Roman" w:hAnsi="Times New Roman" w:cs="Times New Roman"/>
          <w:noProof/>
          <w:sz w:val="28"/>
          <w:szCs w:val="24"/>
          <w:lang w:eastAsia="fo-FO"/>
        </w:rPr>
        <w:t xml:space="preserve"> </w:t>
      </w:r>
      <w:r w:rsidR="00BA1F9E">
        <w:rPr>
          <w:noProof/>
        </w:rPr>
        <w:drawing>
          <wp:inline distT="0" distB="0" distL="0" distR="0" wp14:anchorId="1DD5E5DF" wp14:editId="50D848F8">
            <wp:extent cx="1200150" cy="1146548"/>
            <wp:effectExtent l="0" t="0" r="0" b="0"/>
            <wp:docPr id="15" name="Billede 15" descr="Se kildebille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 kildebillede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319" cy="115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F9E">
        <w:rPr>
          <w:rFonts w:ascii="Times New Roman" w:hAnsi="Times New Roman" w:cs="Times New Roman"/>
          <w:noProof/>
          <w:sz w:val="28"/>
          <w:szCs w:val="24"/>
          <w:lang w:eastAsia="fo-FO"/>
        </w:rPr>
        <w:t xml:space="preserve">  </w:t>
      </w:r>
      <w:r w:rsidR="00BA1F9E">
        <w:rPr>
          <w:noProof/>
        </w:rPr>
        <w:t xml:space="preserve">        </w:t>
      </w:r>
      <w:r w:rsidR="00BA1F9E">
        <w:rPr>
          <w:noProof/>
        </w:rPr>
        <w:drawing>
          <wp:inline distT="0" distB="0" distL="0" distR="0" wp14:anchorId="769C6CC2" wp14:editId="199853A5">
            <wp:extent cx="1856761" cy="1219119"/>
            <wp:effectExtent l="0" t="0" r="0" b="63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72" cy="122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66DDB" w14:textId="77777777" w:rsidR="009B5597" w:rsidRDefault="009B5597" w:rsidP="0001482F">
      <w:pPr>
        <w:rPr>
          <w:rFonts w:ascii="Times New Roman" w:hAnsi="Times New Roman" w:cs="Times New Roman"/>
          <w:noProof/>
          <w:color w:val="0000FF"/>
          <w:sz w:val="28"/>
          <w:szCs w:val="24"/>
          <w:lang w:eastAsia="fo-FO"/>
        </w:rPr>
      </w:pPr>
    </w:p>
    <w:p w14:paraId="1C2A4669" w14:textId="2F0528AE" w:rsidR="006A3882" w:rsidRDefault="00EB712B" w:rsidP="0001482F">
      <w:pPr>
        <w:rPr>
          <w:rFonts w:ascii="Times New Roman" w:hAnsi="Times New Roman" w:cs="Times New Roman"/>
          <w:b/>
          <w:sz w:val="28"/>
          <w:szCs w:val="24"/>
        </w:rPr>
      </w:pPr>
      <w:r w:rsidRPr="00E921A2">
        <w:rPr>
          <w:rFonts w:ascii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</w:t>
      </w:r>
      <w:r w:rsidR="006A3882" w:rsidRPr="00E921A2">
        <w:rPr>
          <w:rFonts w:ascii="Times New Roman" w:hAnsi="Times New Roman" w:cs="Times New Roman"/>
          <w:b/>
          <w:sz w:val="28"/>
          <w:szCs w:val="24"/>
        </w:rPr>
        <w:t>Ein góður vinur</w:t>
      </w:r>
    </w:p>
    <w:p w14:paraId="3C335304" w14:textId="43284F45" w:rsidR="006A3882" w:rsidRPr="00E921A2" w:rsidRDefault="000808E6" w:rsidP="006A3882">
      <w:pPr>
        <w:rPr>
          <w:rFonts w:ascii="Times New Roman" w:hAnsi="Times New Roman" w:cs="Times New Roman"/>
          <w:sz w:val="28"/>
          <w:szCs w:val="24"/>
        </w:rPr>
      </w:pPr>
      <w:r w:rsidRPr="00E921A2">
        <w:rPr>
          <w:rFonts w:ascii="Times New Roman" w:hAnsi="Times New Roman" w:cs="Times New Roman"/>
          <w:noProof/>
          <w:sz w:val="28"/>
          <w:szCs w:val="24"/>
          <w:lang w:eastAsia="fo-FO"/>
        </w:rPr>
        <w:drawing>
          <wp:inline distT="0" distB="0" distL="0" distR="0" wp14:anchorId="1F3E42E7" wp14:editId="329956C9">
            <wp:extent cx="1604102" cy="10737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P900439314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742" cy="108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1A2">
        <w:rPr>
          <w:rFonts w:ascii="Times New Roman" w:hAnsi="Times New Roman" w:cs="Times New Roman"/>
          <w:sz w:val="28"/>
          <w:szCs w:val="24"/>
        </w:rPr>
        <w:t xml:space="preserve">  </w:t>
      </w:r>
      <w:r w:rsidR="000E779B" w:rsidRPr="00E921A2">
        <w:rPr>
          <w:rFonts w:ascii="Times New Roman" w:hAnsi="Times New Roman" w:cs="Times New Roman"/>
          <w:sz w:val="28"/>
          <w:szCs w:val="24"/>
        </w:rPr>
        <w:t xml:space="preserve">    </w:t>
      </w:r>
      <w:r w:rsidRPr="00E921A2">
        <w:rPr>
          <w:rFonts w:ascii="Times New Roman" w:hAnsi="Times New Roman" w:cs="Times New Roman"/>
          <w:sz w:val="28"/>
          <w:szCs w:val="24"/>
        </w:rPr>
        <w:t xml:space="preserve">  </w:t>
      </w:r>
      <w:r w:rsidR="00BA1F9E">
        <w:rPr>
          <w:rFonts w:ascii="Times New Roman" w:hAnsi="Times New Roman" w:cs="Times New Roman"/>
          <w:sz w:val="28"/>
          <w:szCs w:val="24"/>
        </w:rPr>
        <w:t xml:space="preserve">       </w:t>
      </w:r>
      <w:r w:rsidRPr="00E921A2">
        <w:rPr>
          <w:rFonts w:ascii="Times New Roman" w:hAnsi="Times New Roman" w:cs="Times New Roman"/>
          <w:sz w:val="28"/>
          <w:szCs w:val="24"/>
        </w:rPr>
        <w:t xml:space="preserve">   </w:t>
      </w:r>
      <w:r w:rsidRPr="00E921A2">
        <w:rPr>
          <w:rFonts w:ascii="Times New Roman" w:hAnsi="Times New Roman" w:cs="Times New Roman"/>
          <w:noProof/>
          <w:sz w:val="28"/>
          <w:szCs w:val="24"/>
          <w:lang w:eastAsia="fo-FO"/>
        </w:rPr>
        <w:drawing>
          <wp:inline distT="0" distB="0" distL="0" distR="0" wp14:anchorId="3FA31FB5" wp14:editId="70042F8E">
            <wp:extent cx="1073785" cy="10737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900422307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1A2">
        <w:rPr>
          <w:rFonts w:ascii="Times New Roman" w:hAnsi="Times New Roman" w:cs="Times New Roman"/>
          <w:sz w:val="28"/>
          <w:szCs w:val="24"/>
        </w:rPr>
        <w:t xml:space="preserve">    </w:t>
      </w:r>
      <w:r w:rsidR="0001482F" w:rsidRPr="00E921A2">
        <w:rPr>
          <w:rFonts w:ascii="Times New Roman" w:hAnsi="Times New Roman" w:cs="Times New Roman"/>
          <w:sz w:val="28"/>
          <w:szCs w:val="24"/>
        </w:rPr>
        <w:t xml:space="preserve">  </w:t>
      </w:r>
      <w:r w:rsidR="000E779B" w:rsidRPr="00E921A2">
        <w:rPr>
          <w:rFonts w:ascii="Times New Roman" w:hAnsi="Times New Roman" w:cs="Times New Roman"/>
          <w:sz w:val="28"/>
          <w:szCs w:val="24"/>
        </w:rPr>
        <w:t xml:space="preserve">   </w:t>
      </w:r>
      <w:r w:rsidRPr="00E921A2">
        <w:rPr>
          <w:rFonts w:ascii="Times New Roman" w:hAnsi="Times New Roman" w:cs="Times New Roman"/>
          <w:sz w:val="28"/>
          <w:szCs w:val="24"/>
        </w:rPr>
        <w:t xml:space="preserve"> </w:t>
      </w:r>
      <w:r w:rsidR="000E779B" w:rsidRPr="00E921A2">
        <w:rPr>
          <w:rFonts w:ascii="Times New Roman" w:hAnsi="Times New Roman" w:cs="Times New Roman"/>
          <w:sz w:val="28"/>
          <w:szCs w:val="24"/>
        </w:rPr>
        <w:t xml:space="preserve">  </w:t>
      </w:r>
      <w:r w:rsidR="00BA1F9E">
        <w:rPr>
          <w:noProof/>
        </w:rPr>
        <w:drawing>
          <wp:inline distT="0" distB="0" distL="0" distR="0" wp14:anchorId="628BE80A" wp14:editId="1E85D370">
            <wp:extent cx="1708150" cy="1009706"/>
            <wp:effectExtent l="0" t="0" r="635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14" cy="10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6907" w14:textId="77777777" w:rsidR="009B5597" w:rsidRDefault="000808E6" w:rsidP="0001482F">
      <w:pPr>
        <w:rPr>
          <w:rFonts w:ascii="Times New Roman" w:hAnsi="Times New Roman" w:cs="Times New Roman"/>
          <w:sz w:val="28"/>
          <w:szCs w:val="24"/>
        </w:rPr>
      </w:pPr>
      <w:r w:rsidRPr="00E921A2">
        <w:rPr>
          <w:rFonts w:ascii="Times New Roman" w:hAnsi="Times New Roman" w:cs="Times New Roman"/>
          <w:sz w:val="28"/>
          <w:szCs w:val="24"/>
        </w:rPr>
        <w:t xml:space="preserve">         </w:t>
      </w:r>
    </w:p>
    <w:p w14:paraId="04DC32B2" w14:textId="5AB20BB1" w:rsidR="006A3882" w:rsidRPr="009B5597" w:rsidRDefault="006A3882" w:rsidP="0001482F">
      <w:pPr>
        <w:rPr>
          <w:rFonts w:ascii="Times New Roman" w:hAnsi="Times New Roman" w:cs="Times New Roman"/>
          <w:sz w:val="28"/>
          <w:szCs w:val="24"/>
        </w:rPr>
      </w:pPr>
      <w:r w:rsidRPr="00E921A2">
        <w:rPr>
          <w:rFonts w:ascii="Times New Roman" w:hAnsi="Times New Roman" w:cs="Times New Roman"/>
          <w:b/>
          <w:sz w:val="28"/>
          <w:szCs w:val="24"/>
        </w:rPr>
        <w:t>Heimbygdin</w:t>
      </w:r>
    </w:p>
    <w:p w14:paraId="0E9190BD" w14:textId="77777777" w:rsidR="0001482F" w:rsidRPr="00E921A2" w:rsidRDefault="0001482F" w:rsidP="0001482F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</w:pPr>
      <w:r w:rsidRPr="00E921A2">
        <w:rPr>
          <w:rFonts w:ascii="Times New Roman" w:hAnsi="Times New Roman" w:cs="Times New Roman"/>
          <w:noProof/>
          <w:color w:val="0000FF"/>
          <w:sz w:val="28"/>
          <w:szCs w:val="24"/>
          <w:lang w:eastAsia="fo-FO"/>
        </w:rPr>
        <w:drawing>
          <wp:inline distT="0" distB="0" distL="0" distR="0" wp14:anchorId="2902A75D" wp14:editId="65DB6C74">
            <wp:extent cx="2024784" cy="1095375"/>
            <wp:effectExtent l="0" t="0" r="0" b="0"/>
            <wp:docPr id="12" name="Billede 12" descr="https://encrypted-tbn0.gstatic.com/images?q=tbn:ANd9GcR-lV9K7o8G_8gju3iYp4o_bekNdQV0PQMkrx5CVz-C7Q5tTVrkA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R-lV9K7o8G_8gju3iYp4o_bekNdQV0PQMkrx5CVz-C7Q5tTVrkA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70" cy="11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1A2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E921A2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 </w:t>
      </w:r>
      <w:r w:rsidRPr="00E921A2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drawing>
          <wp:inline distT="0" distB="0" distL="0" distR="0" wp14:anchorId="2DDC9DE5" wp14:editId="03A2286C">
            <wp:extent cx="1625773" cy="1043137"/>
            <wp:effectExtent l="0" t="0" r="0" b="5080"/>
            <wp:docPr id="13" name="Billede 13" descr="https://encrypted-tbn1.gstatic.com/images?q=tbn:ANd9GcTG5O3H3qtL-oMdBtmUkpmeNdUqxC2AuxDEigrRi5NlB4pZX1O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TG5O3H3qtL-oMdBtmUkpmeNdUqxC2AuxDEigrRi5NlB4pZX1O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24" cy="10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1A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921A2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  </w:t>
      </w:r>
      <w:r w:rsidRPr="00E921A2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drawing>
          <wp:inline distT="0" distB="0" distL="0" distR="0" wp14:anchorId="7EF55C9F" wp14:editId="25EF321B">
            <wp:extent cx="1543050" cy="1028700"/>
            <wp:effectExtent l="0" t="0" r="0" b="0"/>
            <wp:docPr id="14" name="Billede 14" descr="https://encrypted-tbn0.gstatic.com/images?q=tbn:ANd9GcTopMeCTusQ9ZHGPHE_Revhl34zmUUqNg7J0BOeJxWNK7VDgCnmk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TopMeCTusQ9ZHGPHE_Revhl34zmUUqNg7J0BOeJxWNK7VDgCnmk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61" cy="10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A4D60" w14:textId="77777777" w:rsidR="00E921A2" w:rsidRPr="00E921A2" w:rsidRDefault="00E921A2" w:rsidP="0001482F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</w:pPr>
    </w:p>
    <w:p w14:paraId="6626FD84" w14:textId="77777777" w:rsidR="00E921A2" w:rsidRPr="00E921A2" w:rsidRDefault="00E921A2" w:rsidP="0001482F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</w:pPr>
    </w:p>
    <w:p w14:paraId="00D8A027" w14:textId="7082E7FC" w:rsidR="00E921A2" w:rsidRDefault="009B5597" w:rsidP="0001482F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fo-FO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fo-FO"/>
        </w:rPr>
        <w:t>Kendir persónar</w:t>
      </w:r>
      <w:r w:rsidR="00244757" w:rsidRPr="00CC6072">
        <w:rPr>
          <w:rFonts w:ascii="Times New Roman" w:eastAsia="Times New Roman" w:hAnsi="Times New Roman" w:cs="Times New Roman"/>
          <w:b/>
          <w:noProof/>
          <w:sz w:val="28"/>
          <w:szCs w:val="24"/>
          <w:lang w:eastAsia="fo-FO"/>
        </w:rPr>
        <w:t xml:space="preserve"> </w:t>
      </w:r>
    </w:p>
    <w:p w14:paraId="28E21451" w14:textId="2B4A81A9" w:rsidR="00E921A2" w:rsidRPr="00E921A2" w:rsidRDefault="009B5597" w:rsidP="0001482F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</w:pPr>
      <w:r>
        <w:rPr>
          <w:noProof/>
        </w:rPr>
        <w:drawing>
          <wp:inline distT="0" distB="0" distL="0" distR="0" wp14:anchorId="0BE515B1" wp14:editId="44C1ABB3">
            <wp:extent cx="2007863" cy="1129395"/>
            <wp:effectExtent l="0" t="0" r="0" b="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15" cy="11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757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</w:t>
      </w:r>
      <w:r w:rsidR="00CC6072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</w:t>
      </w:r>
      <w:r w:rsidR="00244757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  </w:t>
      </w:r>
      <w:r w:rsidR="00444EB8">
        <w:rPr>
          <w:noProof/>
        </w:rPr>
        <w:drawing>
          <wp:inline distT="0" distB="0" distL="0" distR="0" wp14:anchorId="03F0A1EA" wp14:editId="56DDC267">
            <wp:extent cx="1543050" cy="1157373"/>
            <wp:effectExtent l="0" t="0" r="0" b="508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03" cy="117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757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</w:t>
      </w:r>
      <w:r w:rsidR="00444EB8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 </w:t>
      </w:r>
      <w:r w:rsidR="00244757"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  <w:t xml:space="preserve"> </w:t>
      </w:r>
      <w:r w:rsidR="00444EB8">
        <w:rPr>
          <w:noProof/>
        </w:rPr>
        <w:drawing>
          <wp:inline distT="0" distB="0" distL="0" distR="0" wp14:anchorId="137A7D85" wp14:editId="0097EA41">
            <wp:extent cx="1761147" cy="1397000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47" cy="14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2821" w14:textId="77777777" w:rsidR="00E921A2" w:rsidRPr="00E921A2" w:rsidRDefault="00E921A2" w:rsidP="0001482F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</w:pPr>
    </w:p>
    <w:p w14:paraId="133A3AC4" w14:textId="77777777" w:rsidR="00E921A2" w:rsidRPr="00E921A2" w:rsidRDefault="00E921A2" w:rsidP="0001482F">
      <w:pPr>
        <w:spacing w:after="0" w:line="240" w:lineRule="auto"/>
        <w:rPr>
          <w:rFonts w:ascii="Times New Roman" w:eastAsia="Times New Roman" w:hAnsi="Times New Roman" w:cs="Times New Roman"/>
          <w:noProof/>
          <w:color w:val="0000FF"/>
          <w:sz w:val="28"/>
          <w:szCs w:val="24"/>
          <w:lang w:eastAsia="fo-FO"/>
        </w:rPr>
      </w:pPr>
    </w:p>
    <w:p w14:paraId="3BED38F3" w14:textId="77777777" w:rsidR="001B6600" w:rsidRPr="00E921A2" w:rsidRDefault="001B6600" w:rsidP="0001482F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</w:pPr>
      <w:r w:rsidRPr="00E921A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Myndirnar omanfyri eru bert til íblástur.</w:t>
      </w:r>
    </w:p>
    <w:p w14:paraId="16AE85E7" w14:textId="77777777" w:rsidR="00CC6072" w:rsidRDefault="00CC6072" w:rsidP="0001482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fo-FO"/>
        </w:rPr>
      </w:pPr>
    </w:p>
    <w:p w14:paraId="20B6B14D" w14:textId="1BBC8F06" w:rsidR="00C13A60" w:rsidRPr="00C13A60" w:rsidRDefault="00DB650D" w:rsidP="0001482F">
      <w:pPr>
        <w:spacing w:after="0" w:line="240" w:lineRule="auto"/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</w:pPr>
      <w:r w:rsidRPr="00CC6072">
        <w:rPr>
          <w:rFonts w:ascii="Times New Roman" w:eastAsia="Times New Roman" w:hAnsi="Times New Roman" w:cs="Times New Roman"/>
          <w:b/>
          <w:noProof/>
          <w:sz w:val="28"/>
          <w:szCs w:val="24"/>
          <w:lang w:eastAsia="fo-FO"/>
        </w:rPr>
        <w:t xml:space="preserve">Soleiðis skrivar tú: </w:t>
      </w:r>
      <w:r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I</w:t>
      </w:r>
      <w:r w:rsidR="001B6600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nngang</w:t>
      </w:r>
      <w:r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 xml:space="preserve">/byrjan </w:t>
      </w:r>
      <w:r w:rsidR="00D559DF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–</w:t>
      </w:r>
      <w:r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 xml:space="preserve"> </w:t>
      </w:r>
      <w:r w:rsidR="00444EB8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G</w:t>
      </w:r>
      <w:r w:rsidR="00D559DF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reið frá/</w:t>
      </w:r>
      <w:r w:rsidR="001B6600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viðgerð</w:t>
      </w:r>
      <w:r w:rsidR="00D559DF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 xml:space="preserve">  -  </w:t>
      </w:r>
      <w:r w:rsidR="00444EB8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E</w:t>
      </w:r>
      <w:r w:rsidR="001B6600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nd</w:t>
      </w:r>
      <w:r w:rsidR="00D559DF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i</w:t>
      </w:r>
      <w:r w:rsidR="004D47F6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/niðurstøðu</w:t>
      </w:r>
      <w:r w:rsidR="001B6600" w:rsidRPr="00CC6072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fo-FO"/>
        </w:rPr>
        <w:t>.</w:t>
      </w:r>
    </w:p>
    <w:sectPr w:rsidR="00C13A60" w:rsidRPr="00C13A60" w:rsidSect="0001482F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77E2B"/>
    <w:multiLevelType w:val="hybridMultilevel"/>
    <w:tmpl w:val="0ACA39B2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3A1054"/>
    <w:multiLevelType w:val="multilevel"/>
    <w:tmpl w:val="509E3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A277B6"/>
    <w:multiLevelType w:val="multilevel"/>
    <w:tmpl w:val="B70A8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882"/>
    <w:rsid w:val="0001482F"/>
    <w:rsid w:val="00020497"/>
    <w:rsid w:val="000615B5"/>
    <w:rsid w:val="000773BD"/>
    <w:rsid w:val="000808E6"/>
    <w:rsid w:val="00083A6B"/>
    <w:rsid w:val="000925BA"/>
    <w:rsid w:val="000B353D"/>
    <w:rsid w:val="000E779B"/>
    <w:rsid w:val="000F13BB"/>
    <w:rsid w:val="000F7930"/>
    <w:rsid w:val="001013AB"/>
    <w:rsid w:val="00125873"/>
    <w:rsid w:val="0013621A"/>
    <w:rsid w:val="00140AFE"/>
    <w:rsid w:val="0017627B"/>
    <w:rsid w:val="00196F99"/>
    <w:rsid w:val="001B209E"/>
    <w:rsid w:val="001B6600"/>
    <w:rsid w:val="001D0851"/>
    <w:rsid w:val="001D0A08"/>
    <w:rsid w:val="001D1D7E"/>
    <w:rsid w:val="001E1EED"/>
    <w:rsid w:val="001E7ACF"/>
    <w:rsid w:val="001F1897"/>
    <w:rsid w:val="0021231E"/>
    <w:rsid w:val="00217A70"/>
    <w:rsid w:val="00232A2A"/>
    <w:rsid w:val="00232EA2"/>
    <w:rsid w:val="00244757"/>
    <w:rsid w:val="00253F06"/>
    <w:rsid w:val="0027308F"/>
    <w:rsid w:val="00273E10"/>
    <w:rsid w:val="002A1D18"/>
    <w:rsid w:val="002B299C"/>
    <w:rsid w:val="002C7F30"/>
    <w:rsid w:val="002D2234"/>
    <w:rsid w:val="002D5016"/>
    <w:rsid w:val="002E7D58"/>
    <w:rsid w:val="00320197"/>
    <w:rsid w:val="00326B4A"/>
    <w:rsid w:val="00334C27"/>
    <w:rsid w:val="00353BF0"/>
    <w:rsid w:val="00373387"/>
    <w:rsid w:val="003865E4"/>
    <w:rsid w:val="003A78A3"/>
    <w:rsid w:val="003E6A0F"/>
    <w:rsid w:val="003F6363"/>
    <w:rsid w:val="00431B3D"/>
    <w:rsid w:val="00444EB8"/>
    <w:rsid w:val="00451838"/>
    <w:rsid w:val="00455AAE"/>
    <w:rsid w:val="004665F5"/>
    <w:rsid w:val="0047405B"/>
    <w:rsid w:val="004A1D96"/>
    <w:rsid w:val="004B450A"/>
    <w:rsid w:val="004D04BA"/>
    <w:rsid w:val="004D47F6"/>
    <w:rsid w:val="004E0038"/>
    <w:rsid w:val="004E1699"/>
    <w:rsid w:val="004F4949"/>
    <w:rsid w:val="0050172D"/>
    <w:rsid w:val="00502F02"/>
    <w:rsid w:val="0053260C"/>
    <w:rsid w:val="00550433"/>
    <w:rsid w:val="00560BB5"/>
    <w:rsid w:val="00571417"/>
    <w:rsid w:val="005900CD"/>
    <w:rsid w:val="005B163D"/>
    <w:rsid w:val="00601932"/>
    <w:rsid w:val="00613F40"/>
    <w:rsid w:val="00617D22"/>
    <w:rsid w:val="00647FD7"/>
    <w:rsid w:val="0069287D"/>
    <w:rsid w:val="006A3882"/>
    <w:rsid w:val="006C58FB"/>
    <w:rsid w:val="006D1D93"/>
    <w:rsid w:val="006D3070"/>
    <w:rsid w:val="006E15E7"/>
    <w:rsid w:val="00703450"/>
    <w:rsid w:val="00706BD1"/>
    <w:rsid w:val="00731136"/>
    <w:rsid w:val="00736B5C"/>
    <w:rsid w:val="00750F61"/>
    <w:rsid w:val="00753125"/>
    <w:rsid w:val="00765E33"/>
    <w:rsid w:val="00766058"/>
    <w:rsid w:val="00767918"/>
    <w:rsid w:val="00787C5E"/>
    <w:rsid w:val="0079638A"/>
    <w:rsid w:val="00797D21"/>
    <w:rsid w:val="007E25DB"/>
    <w:rsid w:val="00803163"/>
    <w:rsid w:val="008145B9"/>
    <w:rsid w:val="008540B7"/>
    <w:rsid w:val="00863F59"/>
    <w:rsid w:val="00866A90"/>
    <w:rsid w:val="008906F5"/>
    <w:rsid w:val="0089644E"/>
    <w:rsid w:val="008A5BC6"/>
    <w:rsid w:val="008C0A37"/>
    <w:rsid w:val="008E21E8"/>
    <w:rsid w:val="008F252B"/>
    <w:rsid w:val="008F3606"/>
    <w:rsid w:val="00915494"/>
    <w:rsid w:val="00934E53"/>
    <w:rsid w:val="00984866"/>
    <w:rsid w:val="009A0229"/>
    <w:rsid w:val="009B1D97"/>
    <w:rsid w:val="009B5597"/>
    <w:rsid w:val="009B56A8"/>
    <w:rsid w:val="009D6EEB"/>
    <w:rsid w:val="009E3EB6"/>
    <w:rsid w:val="009E7D6F"/>
    <w:rsid w:val="00A01541"/>
    <w:rsid w:val="00A05F3B"/>
    <w:rsid w:val="00A356C8"/>
    <w:rsid w:val="00A40F48"/>
    <w:rsid w:val="00A57B0B"/>
    <w:rsid w:val="00A65ABB"/>
    <w:rsid w:val="00A7008F"/>
    <w:rsid w:val="00AD5075"/>
    <w:rsid w:val="00AE0FEE"/>
    <w:rsid w:val="00AF604F"/>
    <w:rsid w:val="00B03430"/>
    <w:rsid w:val="00B132DA"/>
    <w:rsid w:val="00B37377"/>
    <w:rsid w:val="00B408D5"/>
    <w:rsid w:val="00B56A89"/>
    <w:rsid w:val="00B64F89"/>
    <w:rsid w:val="00B91B18"/>
    <w:rsid w:val="00B954BC"/>
    <w:rsid w:val="00BA1F9E"/>
    <w:rsid w:val="00BA2AD3"/>
    <w:rsid w:val="00BC0F58"/>
    <w:rsid w:val="00BD0E08"/>
    <w:rsid w:val="00BD6032"/>
    <w:rsid w:val="00BE1DEC"/>
    <w:rsid w:val="00BE22AE"/>
    <w:rsid w:val="00BE6967"/>
    <w:rsid w:val="00C067CA"/>
    <w:rsid w:val="00C13A60"/>
    <w:rsid w:val="00C14D5E"/>
    <w:rsid w:val="00C213DD"/>
    <w:rsid w:val="00C420E5"/>
    <w:rsid w:val="00C83106"/>
    <w:rsid w:val="00CB01EE"/>
    <w:rsid w:val="00CB1561"/>
    <w:rsid w:val="00CB1B1E"/>
    <w:rsid w:val="00CC6072"/>
    <w:rsid w:val="00CD4CEA"/>
    <w:rsid w:val="00CE6C04"/>
    <w:rsid w:val="00CF1190"/>
    <w:rsid w:val="00CF64BF"/>
    <w:rsid w:val="00D377EB"/>
    <w:rsid w:val="00D4420E"/>
    <w:rsid w:val="00D55305"/>
    <w:rsid w:val="00D559DF"/>
    <w:rsid w:val="00D94947"/>
    <w:rsid w:val="00DB650D"/>
    <w:rsid w:val="00DB6D57"/>
    <w:rsid w:val="00DC36FF"/>
    <w:rsid w:val="00DC4B9C"/>
    <w:rsid w:val="00DE59EF"/>
    <w:rsid w:val="00DF7BAE"/>
    <w:rsid w:val="00E1043F"/>
    <w:rsid w:val="00E17168"/>
    <w:rsid w:val="00E30DD3"/>
    <w:rsid w:val="00E32BEC"/>
    <w:rsid w:val="00E533FD"/>
    <w:rsid w:val="00E53559"/>
    <w:rsid w:val="00E57976"/>
    <w:rsid w:val="00E80E7B"/>
    <w:rsid w:val="00E921A2"/>
    <w:rsid w:val="00E94181"/>
    <w:rsid w:val="00EB712B"/>
    <w:rsid w:val="00ED296B"/>
    <w:rsid w:val="00EF3253"/>
    <w:rsid w:val="00EF5B7E"/>
    <w:rsid w:val="00EF7168"/>
    <w:rsid w:val="00F0234E"/>
    <w:rsid w:val="00F236BE"/>
    <w:rsid w:val="00F416FB"/>
    <w:rsid w:val="00F6018E"/>
    <w:rsid w:val="00F732CA"/>
    <w:rsid w:val="00F909C3"/>
    <w:rsid w:val="00FA7DAC"/>
    <w:rsid w:val="00FB35BA"/>
    <w:rsid w:val="00FE1E0A"/>
    <w:rsid w:val="00FF1093"/>
    <w:rsid w:val="00FF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6B016"/>
  <w15:chartTrackingRefBased/>
  <w15:docId w15:val="{B89D65F3-B8EE-4A4E-AF51-B3CA578F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4CE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A3882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C0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C0A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0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98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3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47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4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6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08616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89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24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712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019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29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50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116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8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6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04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8254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95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4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6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9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70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8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199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951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82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96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68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5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129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414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com/url?sa=i&amp;rct=j&amp;q=&amp;esrc=s&amp;source=images&amp;cd=&amp;cad=rja&amp;uact=8&amp;ved=0CAcQjRw&amp;url=http://www.olejacobi.dk/Faeroe/Vidareidi-eng.html&amp;ei=G5lPVKqmGYXmaOmmgagP&amp;bvm=bv.77880786,d.ZGU&amp;psig=AFQjCNH-Dt3WXx7N4rkqpBmmex7Hd9neRQ&amp;ust=1414589055529909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oogle.com/imgres?imgurl=http://aktuelt.fo/myndir/myndin-13057_ccc_660_358.jpg&amp;imgrefurl=http://aktuelt.fo/storur%2Bdagur%2Ba%2Bvidareidi%2Bnu%2Bkemur%2Btunnilin.html&amp;h=358&amp;w=660&amp;tbnid=rJ9k395nBuERxM:&amp;zoom=1&amp;docid=onfTxPV0nbgYfM&amp;hl=da&amp;ei=_5hPVOKSC66M7Aa7hYGgDg&amp;tbm=isch&amp;ved=0CCoQMygJMAk&amp;iact=rc&amp;uact=3&amp;dur=757&amp;page=1&amp;start=0&amp;ndsp=3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oogle.com/url?sa=i&amp;rct=j&amp;q=&amp;esrc=s&amp;source=images&amp;cd=&amp;cad=rja&amp;uact=8&amp;ved=0CAcQjRw&amp;url=http://treysti.fo/news-urslit%2Bvidareidis%2Brenningin%2B2014.htm&amp;ei=UZlPVPa5H8Lwap6VgcgL&amp;bvm=bv.77880786,d.ZGU&amp;psig=AFQjCNH-Dt3WXx7N4rkqpBmmex7Hd9neRQ&amp;ust=1414589055529909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Grundlæggende">
  <a:themeElements>
    <a:clrScheme name="Grundlæggende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Grundlæggend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Viðareiðis skúla</dc:creator>
  <cp:keywords/>
  <dc:description/>
  <cp:lastModifiedBy>Jensebeth Absalonsen</cp:lastModifiedBy>
  <cp:revision>29</cp:revision>
  <cp:lastPrinted>2018-09-20T08:09:00Z</cp:lastPrinted>
  <dcterms:created xsi:type="dcterms:W3CDTF">2014-10-28T13:13:00Z</dcterms:created>
  <dcterms:modified xsi:type="dcterms:W3CDTF">2020-10-21T20:43:00Z</dcterms:modified>
</cp:coreProperties>
</file>