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5A68B" w14:textId="6515C6F6" w:rsidR="00F0234E" w:rsidRPr="0001482F" w:rsidRDefault="006A3882" w:rsidP="00731136">
      <w:pPr>
        <w:rPr>
          <w:b/>
          <w:sz w:val="40"/>
          <w:szCs w:val="40"/>
        </w:rPr>
      </w:pPr>
      <w:r w:rsidRPr="0001482F">
        <w:rPr>
          <w:b/>
          <w:sz w:val="40"/>
          <w:szCs w:val="40"/>
        </w:rPr>
        <w:t>Føroyskur stílur</w:t>
      </w:r>
      <w:r w:rsidR="00F33160">
        <w:rPr>
          <w:b/>
          <w:sz w:val="40"/>
          <w:szCs w:val="40"/>
        </w:rPr>
        <w:tab/>
      </w:r>
      <w:r w:rsidR="00F33160">
        <w:rPr>
          <w:b/>
          <w:sz w:val="40"/>
          <w:szCs w:val="40"/>
        </w:rPr>
        <w:tab/>
        <w:t xml:space="preserve">    </w:t>
      </w:r>
      <w:r w:rsidR="005A2980">
        <w:rPr>
          <w:b/>
          <w:sz w:val="40"/>
          <w:szCs w:val="40"/>
        </w:rPr>
        <w:t xml:space="preserve">       </w:t>
      </w:r>
      <w:r w:rsidR="004B74E2">
        <w:rPr>
          <w:b/>
          <w:sz w:val="40"/>
          <w:szCs w:val="40"/>
        </w:rPr>
        <w:t xml:space="preserve">  </w:t>
      </w:r>
      <w:r w:rsidR="005A2980">
        <w:rPr>
          <w:b/>
          <w:sz w:val="40"/>
          <w:szCs w:val="40"/>
        </w:rPr>
        <w:t xml:space="preserve">  </w:t>
      </w:r>
      <w:r w:rsidR="00F33160">
        <w:rPr>
          <w:b/>
          <w:sz w:val="40"/>
          <w:szCs w:val="40"/>
        </w:rPr>
        <w:t xml:space="preserve"> </w:t>
      </w:r>
      <w:r w:rsidR="003C3198">
        <w:rPr>
          <w:b/>
          <w:sz w:val="28"/>
          <w:szCs w:val="28"/>
        </w:rPr>
        <w:t xml:space="preserve">Latast inn </w:t>
      </w:r>
      <w:r w:rsidR="00DD6636">
        <w:rPr>
          <w:b/>
          <w:sz w:val="28"/>
          <w:szCs w:val="28"/>
        </w:rPr>
        <w:t xml:space="preserve">mánadagin </w:t>
      </w:r>
      <w:r w:rsidR="002310A3">
        <w:rPr>
          <w:b/>
          <w:sz w:val="28"/>
          <w:szCs w:val="28"/>
        </w:rPr>
        <w:t>2</w:t>
      </w:r>
      <w:r w:rsidR="00731136">
        <w:rPr>
          <w:b/>
          <w:sz w:val="28"/>
          <w:szCs w:val="28"/>
        </w:rPr>
        <w:t xml:space="preserve">. </w:t>
      </w:r>
      <w:r w:rsidR="00A94F34">
        <w:rPr>
          <w:b/>
          <w:sz w:val="28"/>
          <w:szCs w:val="28"/>
        </w:rPr>
        <w:t>feb</w:t>
      </w:r>
      <w:r w:rsidR="003C3198">
        <w:rPr>
          <w:b/>
          <w:sz w:val="28"/>
          <w:szCs w:val="28"/>
        </w:rPr>
        <w:t>. 20</w:t>
      </w:r>
      <w:r w:rsidR="00DD6636">
        <w:rPr>
          <w:b/>
          <w:sz w:val="28"/>
          <w:szCs w:val="28"/>
        </w:rPr>
        <w:t>2</w:t>
      </w:r>
      <w:r w:rsidR="002310A3">
        <w:rPr>
          <w:b/>
          <w:sz w:val="28"/>
          <w:szCs w:val="28"/>
        </w:rPr>
        <w:t>6</w:t>
      </w:r>
    </w:p>
    <w:p w14:paraId="48F2E448" w14:textId="77777777" w:rsidR="00731136" w:rsidRDefault="00731136" w:rsidP="0001482F">
      <w:pPr>
        <w:rPr>
          <w:b/>
          <w:sz w:val="32"/>
          <w:szCs w:val="32"/>
        </w:rPr>
      </w:pPr>
    </w:p>
    <w:p w14:paraId="2CC7637F" w14:textId="353F9C21" w:rsidR="00A01541" w:rsidRPr="0001482F" w:rsidRDefault="002310A3" w:rsidP="00A01541">
      <w:pPr>
        <w:rPr>
          <w:b/>
          <w:sz w:val="32"/>
          <w:szCs w:val="32"/>
        </w:rPr>
      </w:pPr>
      <w:r>
        <w:rPr>
          <w:b/>
          <w:sz w:val="32"/>
          <w:szCs w:val="32"/>
        </w:rPr>
        <w:t>Kelidjór</w:t>
      </w:r>
    </w:p>
    <w:p w14:paraId="7840C830" w14:textId="0328C0C4" w:rsidR="00A01541" w:rsidRDefault="002310A3" w:rsidP="0001482F">
      <w:pPr>
        <w:rPr>
          <w:b/>
          <w:sz w:val="32"/>
          <w:szCs w:val="32"/>
        </w:rPr>
      </w:pPr>
      <w:r>
        <w:rPr>
          <w:noProof/>
        </w:rPr>
        <w:drawing>
          <wp:inline distT="0" distB="0" distL="0" distR="0" wp14:anchorId="16DD45E7" wp14:editId="0F7EC222">
            <wp:extent cx="838200" cy="842007"/>
            <wp:effectExtent l="0" t="0" r="0" b="0"/>
            <wp:docPr id="1564130685" name="Billede 5" descr="Et billede, der indeholder hund, tegneserie, clipart, pattedyr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130685" name="Billede 5" descr="Et billede, der indeholder hund, tegneserie, clipart, pattedyr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087" cy="853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1541">
        <w:rPr>
          <w:noProof/>
          <w:lang w:eastAsia="fo-FO"/>
        </w:rPr>
        <w:t xml:space="preserve">    </w:t>
      </w:r>
      <w:r w:rsidR="00560A97">
        <w:rPr>
          <w:noProof/>
          <w:lang w:eastAsia="fo-FO"/>
        </w:rPr>
        <w:t xml:space="preserve">   </w:t>
      </w:r>
      <w:r w:rsidR="00A01541">
        <w:rPr>
          <w:noProof/>
          <w:lang w:eastAsia="fo-FO"/>
        </w:rPr>
        <w:t xml:space="preserve"> </w:t>
      </w:r>
      <w:r w:rsidR="00560A97">
        <w:rPr>
          <w:noProof/>
          <w:lang w:eastAsia="fo-FO"/>
        </w:rPr>
        <w:t xml:space="preserve"> </w:t>
      </w:r>
      <w:r w:rsidR="004B74E2">
        <w:rPr>
          <w:noProof/>
          <w:lang w:eastAsia="fo-FO"/>
        </w:rPr>
        <w:t xml:space="preserve">                </w:t>
      </w:r>
      <w:r w:rsidR="00A01541">
        <w:rPr>
          <w:b/>
          <w:sz w:val="32"/>
          <w:szCs w:val="32"/>
        </w:rPr>
        <w:t xml:space="preserve">  </w:t>
      </w:r>
      <w:r w:rsidR="00A01541">
        <w:rPr>
          <w:noProof/>
          <w:lang w:eastAsia="fo-FO"/>
        </w:rPr>
        <w:t xml:space="preserve"> </w:t>
      </w:r>
      <w:r>
        <w:rPr>
          <w:noProof/>
          <w:lang w:eastAsia="fo-FO"/>
        </w:rPr>
        <w:t xml:space="preserve"> </w:t>
      </w:r>
      <w:r w:rsidR="00560A97">
        <w:rPr>
          <w:noProof/>
          <w:lang w:eastAsia="fo-FO"/>
        </w:rPr>
        <w:t xml:space="preserve">  </w:t>
      </w:r>
      <w:r>
        <w:rPr>
          <w:noProof/>
        </w:rPr>
        <w:drawing>
          <wp:inline distT="0" distB="0" distL="0" distR="0" wp14:anchorId="1E8A96E9" wp14:editId="34100758">
            <wp:extent cx="863600" cy="863600"/>
            <wp:effectExtent l="0" t="0" r="0" b="0"/>
            <wp:docPr id="1266546031" name="Billede 1" descr="Et billede, der indeholder hamster, pattedyr, mus, gnaver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546031" name="Billede 1" descr="Et billede, der indeholder hamster, pattedyr, mus, gnaver&#10;&#10;AI-genereret indhold kan være ukorrek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72667" cy="87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0A97">
        <w:rPr>
          <w:noProof/>
          <w:lang w:eastAsia="fo-FO"/>
        </w:rPr>
        <w:t xml:space="preserve">  </w:t>
      </w:r>
      <w:r w:rsidR="00A01541">
        <w:rPr>
          <w:noProof/>
          <w:lang w:eastAsia="fo-FO"/>
        </w:rPr>
        <w:t xml:space="preserve">   </w:t>
      </w:r>
      <w:r>
        <w:rPr>
          <w:noProof/>
          <w:lang w:eastAsia="fo-FO"/>
        </w:rPr>
        <w:t xml:space="preserve">    </w:t>
      </w:r>
      <w:r w:rsidR="004B74E2">
        <w:rPr>
          <w:noProof/>
          <w:lang w:eastAsia="fo-FO"/>
        </w:rPr>
        <w:t xml:space="preserve">                </w:t>
      </w:r>
      <w:r>
        <w:rPr>
          <w:noProof/>
          <w:lang w:eastAsia="fo-FO"/>
        </w:rPr>
        <w:t xml:space="preserve">   </w:t>
      </w:r>
      <w:r w:rsidR="00A01541">
        <w:rPr>
          <w:noProof/>
          <w:lang w:eastAsia="fo-FO"/>
        </w:rPr>
        <w:t xml:space="preserve"> </w:t>
      </w:r>
      <w:r w:rsidR="00560A97">
        <w:rPr>
          <w:noProof/>
          <w:lang w:eastAsia="fo-FO"/>
        </w:rPr>
        <w:t xml:space="preserve">  </w:t>
      </w:r>
      <w:r>
        <w:rPr>
          <w:noProof/>
        </w:rPr>
        <w:drawing>
          <wp:inline distT="0" distB="0" distL="0" distR="0" wp14:anchorId="521A8A6C" wp14:editId="63F41E75">
            <wp:extent cx="533400" cy="847731"/>
            <wp:effectExtent l="0" t="0" r="0" b="9525"/>
            <wp:docPr id="1892673020" name="Billede 6" descr="Et billede, der indeholder kat, tegneserie, skitse, illustration/afbildning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673020" name="Billede 6" descr="Et billede, der indeholder kat, tegneserie, skitse, illustration/afbildning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08" cy="876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74E2" w:rsidRPr="004B74E2">
        <w:rPr>
          <w:noProof/>
        </w:rPr>
        <w:t xml:space="preserve"> </w:t>
      </w:r>
      <w:r w:rsidR="004B74E2">
        <w:rPr>
          <w:noProof/>
        </w:rPr>
        <w:t xml:space="preserve">                              </w:t>
      </w:r>
      <w:r w:rsidR="004B74E2">
        <w:rPr>
          <w:noProof/>
        </w:rPr>
        <w:drawing>
          <wp:inline distT="0" distB="0" distL="0" distR="0" wp14:anchorId="58C2522E" wp14:editId="4B2396CE">
            <wp:extent cx="809625" cy="974133"/>
            <wp:effectExtent l="0" t="0" r="0" b="0"/>
            <wp:docPr id="244228832" name="Billede 1" descr="Et billede, der indeholder tegneserie, clipart, Animeret tegnefilm, illustration/afbildning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228832" name="Billede 1" descr="Et billede, der indeholder tegneserie, clipart, Animeret tegnefilm, illustration/afbildning&#10;&#10;AI-genereret indhold kan være ukorrek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15721" cy="98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CDD76" w14:textId="77777777" w:rsidR="00F56467" w:rsidRDefault="00F56467" w:rsidP="0001482F">
      <w:pPr>
        <w:rPr>
          <w:b/>
          <w:sz w:val="32"/>
          <w:szCs w:val="32"/>
        </w:rPr>
      </w:pPr>
    </w:p>
    <w:p w14:paraId="67D8D3CD" w14:textId="77777777" w:rsidR="006A3882" w:rsidRDefault="00783A90" w:rsidP="0001482F">
      <w:pPr>
        <w:rPr>
          <w:b/>
          <w:sz w:val="32"/>
          <w:szCs w:val="32"/>
        </w:rPr>
      </w:pPr>
      <w:r>
        <w:rPr>
          <w:b/>
          <w:sz w:val="32"/>
          <w:szCs w:val="32"/>
        </w:rPr>
        <w:t>Kend støð í Føroyum</w:t>
      </w:r>
    </w:p>
    <w:p w14:paraId="0AE5D558" w14:textId="77777777" w:rsidR="005F42DC" w:rsidRDefault="00783A90" w:rsidP="005F42DC">
      <w:pPr>
        <w:shd w:val="clear" w:color="auto" w:fill="FFFFFF"/>
        <w:rPr>
          <w:noProof/>
          <w:color w:val="0000FF"/>
          <w:lang w:eastAsia="fo-FO"/>
        </w:rPr>
      </w:pPr>
      <w:r>
        <w:rPr>
          <w:noProof/>
          <w:lang w:eastAsia="fo-FO"/>
        </w:rPr>
        <w:drawing>
          <wp:inline distT="0" distB="0" distL="0" distR="0" wp14:anchorId="2F39CC9D" wp14:editId="576B7F0C">
            <wp:extent cx="2081657" cy="911497"/>
            <wp:effectExtent l="0" t="0" r="0" b="3175"/>
            <wp:docPr id="17" name="Billede 17" descr="http://www.excursions.fo/files/Billeder/00_General/Picture-galleries/Faroe_Islands/Streymoy/Kirkjub%C3%B8ur/Kirkjubour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excursions.fo/files/Billeder/00_General/Picture-galleries/Faroe_Islands/Streymoy/Kirkjub%C3%B8ur/Kirkjubour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673" cy="930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08E6">
        <w:t xml:space="preserve"> </w:t>
      </w:r>
      <w:r>
        <w:t xml:space="preserve">        </w:t>
      </w:r>
      <w:r w:rsidR="000808E6">
        <w:t xml:space="preserve">  </w:t>
      </w:r>
      <w:r w:rsidR="000E779B">
        <w:t xml:space="preserve"> </w:t>
      </w:r>
      <w:r w:rsidR="000808E6">
        <w:rPr>
          <w:noProof/>
          <w:color w:val="0000FF"/>
          <w:lang w:eastAsia="fo-FO"/>
        </w:rPr>
        <w:t xml:space="preserve">  </w:t>
      </w:r>
      <w:r>
        <w:rPr>
          <w:noProof/>
          <w:lang w:eastAsia="fo-FO"/>
        </w:rPr>
        <w:drawing>
          <wp:inline distT="0" distB="0" distL="0" distR="0" wp14:anchorId="51F5CB4C" wp14:editId="5D84F794">
            <wp:extent cx="1318161" cy="884517"/>
            <wp:effectExtent l="0" t="0" r="0" b="0"/>
            <wp:docPr id="18" name="Billede 18" descr="http://www.thingsites.com/assets/images/enlargeable/thing-sites/faroe/Tinga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thingsites.com/assets/images/enlargeable/thing-sites/faroe/Tingane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591" cy="899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  <w:lang w:eastAsia="fo-FO"/>
        </w:rPr>
        <w:t xml:space="preserve">               </w:t>
      </w:r>
      <w:r>
        <w:rPr>
          <w:noProof/>
          <w:lang w:eastAsia="fo-FO"/>
        </w:rPr>
        <w:drawing>
          <wp:inline distT="0" distB="0" distL="0" distR="0" wp14:anchorId="511AC1DB" wp14:editId="0A8BC747">
            <wp:extent cx="1324098" cy="882401"/>
            <wp:effectExtent l="0" t="0" r="0" b="0"/>
            <wp:docPr id="19" name="Billede 19" descr="http://arcticfriend.dk/wp-content/uploads/2012/12/12-Saksu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arcticfriend.dk/wp-content/uploads/2012/12/12-Saksu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088" cy="89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3CFF6" w14:textId="77777777" w:rsidR="005F42DC" w:rsidRDefault="005F42DC" w:rsidP="005F42DC">
      <w:pPr>
        <w:shd w:val="clear" w:color="auto" w:fill="FFFFFF"/>
        <w:rPr>
          <w:noProof/>
          <w:color w:val="0000FF"/>
          <w:lang w:eastAsia="fo-FO"/>
        </w:rPr>
      </w:pPr>
    </w:p>
    <w:p w14:paraId="004E9358" w14:textId="1B9DBF62" w:rsidR="005F42DC" w:rsidRDefault="005F42DC" w:rsidP="005F42DC">
      <w:pPr>
        <w:shd w:val="clear" w:color="auto" w:fill="FFFFFF"/>
        <w:rPr>
          <w:noProof/>
          <w:color w:val="0000FF"/>
          <w:lang w:eastAsia="fo-FO"/>
        </w:rPr>
      </w:pPr>
      <w:r>
        <w:rPr>
          <w:b/>
          <w:sz w:val="32"/>
          <w:szCs w:val="32"/>
        </w:rPr>
        <w:t xml:space="preserve">Góður </w:t>
      </w:r>
      <w:r w:rsidR="00D62363">
        <w:rPr>
          <w:b/>
          <w:sz w:val="32"/>
          <w:szCs w:val="32"/>
        </w:rPr>
        <w:t>sangari ella tónleikabólkur</w:t>
      </w:r>
    </w:p>
    <w:p w14:paraId="0569EADE" w14:textId="3D4BB8D4" w:rsidR="005F42DC" w:rsidRDefault="005F42DC" w:rsidP="005F42DC">
      <w:pPr>
        <w:shd w:val="clear" w:color="auto" w:fill="FFFFFF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5FE0F5C9" wp14:editId="3A490E29">
            <wp:extent cx="1460754" cy="901700"/>
            <wp:effectExtent l="0" t="0" r="6350" b="0"/>
            <wp:docPr id="1976390071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923" cy="9079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 xml:space="preserve">                      </w:t>
      </w:r>
      <w:r>
        <w:rPr>
          <w:b/>
          <w:noProof/>
          <w:sz w:val="32"/>
          <w:szCs w:val="32"/>
        </w:rPr>
        <w:drawing>
          <wp:inline distT="0" distB="0" distL="0" distR="0" wp14:anchorId="0F38E32A" wp14:editId="177908F6">
            <wp:extent cx="879071" cy="834430"/>
            <wp:effectExtent l="0" t="0" r="0" b="3810"/>
            <wp:docPr id="125413023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269" cy="83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 xml:space="preserve">  </w:t>
      </w:r>
      <w:r w:rsidR="00EE5F4A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 </w:t>
      </w:r>
      <w:r w:rsidR="00BC6C22">
        <w:rPr>
          <w:b/>
          <w:sz w:val="32"/>
          <w:szCs w:val="32"/>
        </w:rPr>
        <w:t xml:space="preserve">  </w:t>
      </w:r>
      <w:r>
        <w:rPr>
          <w:b/>
          <w:sz w:val="32"/>
          <w:szCs w:val="32"/>
        </w:rPr>
        <w:t xml:space="preserve"> </w:t>
      </w:r>
      <w:r w:rsidR="00EE5F4A">
        <w:rPr>
          <w:b/>
          <w:sz w:val="32"/>
          <w:szCs w:val="32"/>
        </w:rPr>
        <w:t xml:space="preserve">    </w:t>
      </w:r>
      <w:r>
        <w:rPr>
          <w:b/>
          <w:sz w:val="32"/>
          <w:szCs w:val="32"/>
        </w:rPr>
        <w:t xml:space="preserve">     </w:t>
      </w:r>
      <w:r>
        <w:rPr>
          <w:b/>
          <w:noProof/>
          <w:sz w:val="32"/>
          <w:szCs w:val="32"/>
        </w:rPr>
        <w:drawing>
          <wp:inline distT="0" distB="0" distL="0" distR="0" wp14:anchorId="3CACDE0E" wp14:editId="1C01B6BC">
            <wp:extent cx="1755775" cy="956945"/>
            <wp:effectExtent l="0" t="0" r="0" b="0"/>
            <wp:docPr id="1611780639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75" cy="956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C7208D" w14:textId="77777777" w:rsidR="005F42DC" w:rsidRDefault="005F42DC" w:rsidP="005F42DC">
      <w:pPr>
        <w:shd w:val="clear" w:color="auto" w:fill="FFFFFF"/>
        <w:rPr>
          <w:b/>
          <w:sz w:val="32"/>
          <w:szCs w:val="32"/>
        </w:rPr>
      </w:pPr>
    </w:p>
    <w:p w14:paraId="216E2334" w14:textId="4B6402AA" w:rsidR="006A3882" w:rsidRPr="005F42DC" w:rsidRDefault="00DD6636" w:rsidP="005F42DC">
      <w:pPr>
        <w:shd w:val="clear" w:color="auto" w:fill="FFFFFF"/>
        <w:rPr>
          <w:rFonts w:ascii="Arial" w:eastAsia="Times New Roman" w:hAnsi="Arial" w:cs="Arial"/>
          <w:color w:val="000000"/>
          <w:sz w:val="21"/>
          <w:szCs w:val="21"/>
          <w:lang w:eastAsia="fo-FO"/>
        </w:rPr>
      </w:pPr>
      <w:bookmarkStart w:id="0" w:name="_Hlk189058068"/>
      <w:r>
        <w:rPr>
          <w:b/>
          <w:sz w:val="32"/>
          <w:szCs w:val="32"/>
        </w:rPr>
        <w:t>Frítíðarítriv</w:t>
      </w:r>
    </w:p>
    <w:bookmarkEnd w:id="0"/>
    <w:p w14:paraId="19494328" w14:textId="51FA2742" w:rsidR="0001482F" w:rsidRDefault="002310A3" w:rsidP="0001482F">
      <w:pPr>
        <w:spacing w:after="0" w:line="240" w:lineRule="auto"/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</w:pPr>
      <w:r>
        <w:rPr>
          <w:noProof/>
        </w:rPr>
        <w:drawing>
          <wp:inline distT="0" distB="0" distL="0" distR="0" wp14:anchorId="125325DD" wp14:editId="4E03413D">
            <wp:extent cx="973455" cy="973455"/>
            <wp:effectExtent l="0" t="0" r="0" b="0"/>
            <wp:docPr id="1189425220" name="Billede 2" descr="Et billede, der indeholder Dart, pil/spyd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425220" name="Billede 2" descr="Et billede, der indeholder Dart, pil/spyd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81671" cy="98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482F">
        <w:rPr>
          <w:b/>
          <w:sz w:val="32"/>
          <w:szCs w:val="32"/>
        </w:rPr>
        <w:t xml:space="preserve">  </w:t>
      </w:r>
      <w:r w:rsidR="00DD6636">
        <w:rPr>
          <w:b/>
          <w:sz w:val="32"/>
          <w:szCs w:val="32"/>
        </w:rPr>
        <w:t xml:space="preserve">     </w:t>
      </w:r>
      <w:r w:rsidR="00DD6636"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t xml:space="preserve">  </w:t>
      </w:r>
      <w:r w:rsidR="0001482F"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t xml:space="preserve"> </w:t>
      </w:r>
      <w:r w:rsidR="000E36C9"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t xml:space="preserve"> </w:t>
      </w:r>
      <w:r w:rsidR="00E12926"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t xml:space="preserve"> </w:t>
      </w:r>
      <w:r w:rsidR="00DD6636"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drawing>
          <wp:inline distT="0" distB="0" distL="0" distR="0" wp14:anchorId="1CBAD195" wp14:editId="70CEF112">
            <wp:extent cx="782041" cy="945401"/>
            <wp:effectExtent l="0" t="0" r="0" b="7620"/>
            <wp:docPr id="1298922437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95" cy="957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12926"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t xml:space="preserve">      </w:t>
      </w:r>
      <w:r w:rsidR="00DD6636"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t xml:space="preserve">  </w:t>
      </w:r>
      <w:r w:rsidR="000E36C9"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t xml:space="preserve"> </w:t>
      </w:r>
      <w:r w:rsidR="0001482F"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t xml:space="preserve"> </w:t>
      </w:r>
      <w:r w:rsidR="00DD6636"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t xml:space="preserve"> </w:t>
      </w:r>
      <w:r w:rsidR="00DD6636"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drawing>
          <wp:inline distT="0" distB="0" distL="0" distR="0" wp14:anchorId="3F177A04" wp14:editId="6DAF5E2E">
            <wp:extent cx="1369786" cy="958850"/>
            <wp:effectExtent l="0" t="0" r="1905" b="0"/>
            <wp:docPr id="771914925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475" cy="9607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  <w:t xml:space="preserve">        </w:t>
      </w:r>
      <w:r>
        <w:rPr>
          <w:noProof/>
        </w:rPr>
        <w:drawing>
          <wp:inline distT="0" distB="0" distL="0" distR="0" wp14:anchorId="1E8DBBF8" wp14:editId="72598EFA">
            <wp:extent cx="988067" cy="931545"/>
            <wp:effectExtent l="0" t="0" r="2540" b="1905"/>
            <wp:docPr id="1268468768" name="Billede 4" descr="Et billede, der indeholder tegning, skitse, hat, illustration/afbildning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468768" name="Billede 4" descr="Et billede, der indeholder tegning, skitse, hat, illustration/afbildning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441" cy="93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A21107" w14:textId="77777777" w:rsidR="0001482F" w:rsidRDefault="0001482F" w:rsidP="0001482F">
      <w:pPr>
        <w:spacing w:after="0" w:line="240" w:lineRule="auto"/>
        <w:rPr>
          <w:rFonts w:ascii="Arial" w:eastAsia="Times New Roman" w:hAnsi="Arial" w:cs="Arial"/>
          <w:noProof/>
          <w:color w:val="0000FF"/>
          <w:sz w:val="27"/>
          <w:szCs w:val="27"/>
          <w:lang w:eastAsia="fo-FO"/>
        </w:rPr>
      </w:pPr>
    </w:p>
    <w:p w14:paraId="2673F590" w14:textId="77777777" w:rsidR="00E12926" w:rsidRDefault="00E12926" w:rsidP="0001482F">
      <w:pPr>
        <w:spacing w:after="0" w:line="240" w:lineRule="auto"/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fo-FO"/>
        </w:rPr>
      </w:pPr>
    </w:p>
    <w:p w14:paraId="49A05BBF" w14:textId="77777777" w:rsidR="001B6600" w:rsidRPr="00E12926" w:rsidRDefault="001B6600" w:rsidP="0001482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</w:pPr>
      <w:r w:rsidRPr="00E12926"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 xml:space="preserve">Myndirnar omanfyri eru bert </w:t>
      </w:r>
      <w:r w:rsidR="005847D8" w:rsidRPr="00E12926"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 xml:space="preserve">nøkur hugskot og </w:t>
      </w:r>
      <w:r w:rsidRPr="00E12926"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>íblástur.</w:t>
      </w:r>
    </w:p>
    <w:p w14:paraId="27EC7E56" w14:textId="77777777" w:rsidR="001B6600" w:rsidRDefault="001B6600" w:rsidP="0001482F">
      <w:p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</w:p>
    <w:p w14:paraId="36B77BD0" w14:textId="77777777" w:rsidR="00E12926" w:rsidRPr="00E12926" w:rsidRDefault="00E12926" w:rsidP="00E12926">
      <w:pPr>
        <w:spacing w:after="0" w:line="240" w:lineRule="auto"/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fo-FO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fo-F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7A8A27" wp14:editId="4412D0B6">
                <wp:simplePos x="0" y="0"/>
                <wp:positionH relativeFrom="column">
                  <wp:posOffset>5304766</wp:posOffset>
                </wp:positionH>
                <wp:positionV relativeFrom="paragraph">
                  <wp:posOffset>134608</wp:posOffset>
                </wp:positionV>
                <wp:extent cx="560717" cy="457200"/>
                <wp:effectExtent l="19050" t="19050" r="48895" b="57150"/>
                <wp:wrapNone/>
                <wp:docPr id="3" name="Lige pilforbindel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717" cy="45720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0489A62" id="_x0000_t32" coordsize="21600,21600" o:spt="32" o:oned="t" path="m,l21600,21600e" filled="f">
                <v:path arrowok="t" fillok="f" o:connecttype="none"/>
                <o:lock v:ext="edit" shapetype="t"/>
              </v:shapetype>
              <v:shape id="Lige pilforbindelse 3" o:spid="_x0000_s1026" type="#_x0000_t32" style="position:absolute;margin-left:417.7pt;margin-top:10.6pt;width:44.15pt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0xM4gEAAAkEAAAOAAAAZHJzL2Uyb0RvYy54bWysU8tu2zAQvBfoPxC8x5KSOi4Myzk4bS9B&#10;a/TxATS1lAjwBXJr2X/fJWUrRQoUaJELJZI7szuzy83DyRp2hJi0dy1vFjVn4KTvtOtb/uP7x5v3&#10;nCUUrhPGO2j5GRJ/2L59sxnDGm794E0HkRGJS+sxtHxADOuqSnIAK9LCB3B0qXy0Amkb+6qLYiR2&#10;a6rbur6vRh+7EL2ElOj0cbrk28KvFEj8olQCZKblVBuWNZb1kNdquxHrPoowaHkpQ/xHFVZoR0ln&#10;qkeBgv2M+g8qq2X0yStcSG8rr5SWUDSQmqZ+oebbIAIULWROCrNN6fVo5efjPjLdtfyOMycstehJ&#10;98CCzqYftOvAJGB32agxpDXF79w+XnYp7GNWfVLR5i/pYadi7nk2F07IJB0u7+tVs+JM0tW75Yqa&#10;lzmrZ3CICT+Btyz/tDxhFLofcOedozb62BSDxfEp4QS8AnJm49hIOVbNsi5hKLT54DqG50CSMGrh&#10;egOXjMZR4qxmqr/84dnARPQVFBlCFU8JyyjCzkR2FDREQkpw2MxMFJ1hShszA6cS/gq8xGcolDH9&#10;F/CMKJm9wxlstfOxGPAiO56uJasp/urApDtbcPDduXS2WEPzVrpzeRt5oH/fF/jzC97+AgAA//8D&#10;AFBLAwQUAAYACAAAACEAywRRvOAAAAAJAQAADwAAAGRycy9kb3ducmV2LnhtbEyPwU7DMAyG70i8&#10;Q2Qkbixt2pVSmk5oYkjstoLENWuytqxxqibbCk+POcHNlj/9/v5yNduBnc3ke4cS4kUEzGDjdI+t&#10;hPe3zV0OzAeFWg0OjYQv42FVXV+VqtDugjtzrkPLKAR9oSR0IYwF577pjFV+4UaDdDu4yapA69Ry&#10;PakLhduBiyjKuFU90odOjWbdmeZYn6yEbPO5fX1ef9TLlzTbjfF3fjimXsrbm/npEVgwc/iD4Vef&#10;1KEip707ofZskJAny5RQCSIWwAh4EMk9sD0NiQBelfx/g+oHAAD//wMAUEsBAi0AFAAGAAgAAAAh&#10;ALaDOJL+AAAA4QEAABMAAAAAAAAAAAAAAAAAAAAAAFtDb250ZW50X1R5cGVzXS54bWxQSwECLQAU&#10;AAYACAAAACEAOP0h/9YAAACUAQAACwAAAAAAAAAAAAAAAAAvAQAAX3JlbHMvLnJlbHNQSwECLQAU&#10;AAYACAAAACEAM5NMTOIBAAAJBAAADgAAAAAAAAAAAAAAAAAuAgAAZHJzL2Uyb0RvYy54bWxQSwEC&#10;LQAUAAYACAAAACEAywRRvOAAAAAJAQAADwAAAAAAAAAAAAAAAAA8BAAAZHJzL2Rvd25yZXYueG1s&#10;UEsFBgAAAAAEAAQA8wAAAEkFAAAAAA==&#10;" strokecolor="#a6b727 [3204]" strokeweight="4.5pt">
                <v:stroke endarrow="block" joinstyle="miter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ab/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ab/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ab/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ab/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ab/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ab/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ab/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ab/>
      </w:r>
      <w:r w:rsidRPr="00E12926">
        <w:rPr>
          <w:rFonts w:ascii="Times New Roman" w:eastAsia="Times New Roman" w:hAnsi="Times New Roman" w:cs="Times New Roman"/>
          <w:b/>
          <w:i/>
          <w:noProof/>
          <w:sz w:val="28"/>
          <w:szCs w:val="28"/>
          <w:lang w:eastAsia="fo-FO"/>
        </w:rPr>
        <w:t>Hygg á næstu síðu!</w:t>
      </w:r>
    </w:p>
    <w:p w14:paraId="581A115B" w14:textId="77777777" w:rsidR="00A40AAA" w:rsidRDefault="00A40AAA" w:rsidP="00E12926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</w:pPr>
    </w:p>
    <w:p w14:paraId="3815BAD9" w14:textId="6500506B" w:rsidR="00E12926" w:rsidRDefault="00E12926" w:rsidP="00E12926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</w:pPr>
      <w:r w:rsidRPr="00FB3F56"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>At minnast til</w:t>
      </w:r>
    </w:p>
    <w:p w14:paraId="34ADD9F8" w14:textId="77777777" w:rsidR="00E12926" w:rsidRPr="00FB3F56" w:rsidRDefault="00E12926" w:rsidP="00E12926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</w:pPr>
    </w:p>
    <w:p w14:paraId="0C8FCF58" w14:textId="77777777" w:rsidR="00E12926" w:rsidRDefault="00E12926" w:rsidP="0001482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</w:pPr>
    </w:p>
    <w:p w14:paraId="04122B0E" w14:textId="77777777" w:rsidR="00CE0567" w:rsidRPr="00E12926" w:rsidRDefault="00CE0567" w:rsidP="0001482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</w:pPr>
      <w:r w:rsidRPr="00E12926"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>Soleiðis skrivar tú</w:t>
      </w:r>
      <w:r w:rsidR="00E12926" w:rsidRPr="00E12926"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 xml:space="preserve"> stíl</w:t>
      </w:r>
      <w:r w:rsidRPr="00E12926"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 xml:space="preserve">: </w:t>
      </w:r>
    </w:p>
    <w:p w14:paraId="480A6185" w14:textId="77777777" w:rsidR="001C6C5D" w:rsidRDefault="001C6C5D" w:rsidP="001C6C5D">
      <w:pPr>
        <w:pStyle w:val="Listeafsnit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Inngangur</w:t>
      </w:r>
    </w:p>
    <w:p w14:paraId="514C1650" w14:textId="77777777" w:rsidR="001C6C5D" w:rsidRDefault="001C6C5D" w:rsidP="001C6C5D">
      <w:pPr>
        <w:pStyle w:val="Listeafsnit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Frágreiðing</w:t>
      </w:r>
    </w:p>
    <w:p w14:paraId="6F00E396" w14:textId="77777777" w:rsidR="001C6C5D" w:rsidRDefault="001C6C5D" w:rsidP="001C6C5D">
      <w:pPr>
        <w:pStyle w:val="Listeafsnit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Endi</w:t>
      </w:r>
      <w:r w:rsidR="00E12926"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 xml:space="preserve">                                                                                   </w:t>
      </w:r>
    </w:p>
    <w:p w14:paraId="1027DA3F" w14:textId="77777777" w:rsidR="00FB3F56" w:rsidRDefault="00FB3F56" w:rsidP="00FB3F56">
      <w:p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</w:p>
    <w:p w14:paraId="63EC53F6" w14:textId="77777777" w:rsidR="00E12926" w:rsidRPr="00E12926" w:rsidRDefault="00E12926" w:rsidP="00FB3F56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</w:pPr>
      <w:r w:rsidRPr="00E12926"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>Inngangur</w:t>
      </w:r>
    </w:p>
    <w:p w14:paraId="7C5E0398" w14:textId="77777777" w:rsidR="00FB3F56" w:rsidRDefault="00E12926" w:rsidP="00361D05">
      <w:pPr>
        <w:pStyle w:val="Listeafsni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 xml:space="preserve">Inngangurin </w:t>
      </w:r>
      <w:r w:rsidR="00FB3F56" w:rsidRPr="00E12926"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skal snúgva seg um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 xml:space="preserve"> </w:t>
      </w:r>
      <w:r w:rsidR="00FB3F56" w:rsidRPr="00E12926"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eitthvørt, sum hevur við evnið at gera.</w:t>
      </w:r>
    </w:p>
    <w:p w14:paraId="3DBCC865" w14:textId="77777777" w:rsidR="00E12926" w:rsidRPr="00E12926" w:rsidRDefault="00E12926" w:rsidP="00361D05">
      <w:pPr>
        <w:pStyle w:val="Listeafsni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Inngangurin skal ikki fylla ov nógv – kanska ¼ av stílinum.</w:t>
      </w:r>
    </w:p>
    <w:p w14:paraId="0E608D02" w14:textId="77777777" w:rsidR="00FB3F56" w:rsidRDefault="00FB3F56" w:rsidP="00FB3F56">
      <w:p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</w:p>
    <w:p w14:paraId="290E2FB0" w14:textId="77777777" w:rsidR="00E12926" w:rsidRPr="00E12926" w:rsidRDefault="00FB3F56" w:rsidP="00FB3F56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</w:pPr>
      <w:r w:rsidRPr="00E12926"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>Frágreiðing</w:t>
      </w:r>
    </w:p>
    <w:p w14:paraId="204841FD" w14:textId="77777777" w:rsidR="00FB3F56" w:rsidRDefault="00E12926" w:rsidP="0006555E">
      <w:pPr>
        <w:pStyle w:val="Listeafsni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 xml:space="preserve">Frágreiðingin </w:t>
      </w:r>
      <w:r w:rsidR="00FB3F56" w:rsidRPr="00E12926"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skal snúgva seg um</w:t>
      </w:r>
      <w:r w:rsidRPr="00E12926"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 xml:space="preserve"> </w:t>
      </w:r>
      <w:r w:rsidR="00FB3F56" w:rsidRPr="00E12926"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sjálvt evnið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, sum tú velur at skriva um.</w:t>
      </w:r>
    </w:p>
    <w:p w14:paraId="0F185297" w14:textId="77777777" w:rsidR="00E12926" w:rsidRPr="00E12926" w:rsidRDefault="00E12926" w:rsidP="0006555E">
      <w:pPr>
        <w:pStyle w:val="Listeafsni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Frágreiðingin ella stílurin skal fylla ½ ella eitt sindur meir enn tað.</w:t>
      </w:r>
    </w:p>
    <w:p w14:paraId="33252FDE" w14:textId="77777777" w:rsidR="00E12926" w:rsidRDefault="00E12926" w:rsidP="00E12926">
      <w:p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</w:p>
    <w:p w14:paraId="34AA164A" w14:textId="77777777" w:rsidR="00E12926" w:rsidRPr="00E12926" w:rsidRDefault="00E12926" w:rsidP="00E12926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</w:pPr>
      <w:r w:rsidRPr="00E12926">
        <w:rPr>
          <w:rFonts w:ascii="Times New Roman" w:eastAsia="Times New Roman" w:hAnsi="Times New Roman" w:cs="Times New Roman"/>
          <w:b/>
          <w:noProof/>
          <w:sz w:val="28"/>
          <w:szCs w:val="28"/>
          <w:lang w:eastAsia="fo-FO"/>
        </w:rPr>
        <w:t xml:space="preserve">Endin </w:t>
      </w:r>
    </w:p>
    <w:p w14:paraId="7C25E906" w14:textId="77777777" w:rsidR="00E12926" w:rsidRDefault="00E12926" w:rsidP="00F35D02">
      <w:pPr>
        <w:pStyle w:val="Listeafsni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 xml:space="preserve">Endin av stílinum er, tá tú tekur </w:t>
      </w:r>
      <w:r w:rsidRPr="00E12926"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samanum og gert eina niðurstøðu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.</w:t>
      </w:r>
    </w:p>
    <w:p w14:paraId="55698AB5" w14:textId="77777777" w:rsidR="00E12926" w:rsidRPr="00E12926" w:rsidRDefault="00E12926" w:rsidP="00F35D02">
      <w:pPr>
        <w:pStyle w:val="Listeafsnit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  <w:t>Niðurstøðan skal ikki fylla ov nógv – kanska ¼ av stílinum.</w:t>
      </w:r>
    </w:p>
    <w:p w14:paraId="4CFB2196" w14:textId="77777777" w:rsidR="00FB3F56" w:rsidRDefault="00FB3F56" w:rsidP="00FB3F56">
      <w:p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</w:p>
    <w:p w14:paraId="5546FCF7" w14:textId="77777777" w:rsidR="005F42DC" w:rsidRDefault="005F42DC" w:rsidP="00FB3F56">
      <w:pPr>
        <w:spacing w:after="0" w:line="240" w:lineRule="auto"/>
      </w:pPr>
    </w:p>
    <w:p w14:paraId="45EF5F87" w14:textId="77777777" w:rsidR="005F42DC" w:rsidRDefault="005F42DC" w:rsidP="00FB3F56">
      <w:pPr>
        <w:spacing w:after="0" w:line="240" w:lineRule="auto"/>
      </w:pPr>
    </w:p>
    <w:p w14:paraId="61ACF15E" w14:textId="77777777" w:rsidR="005F42DC" w:rsidRDefault="005F42DC" w:rsidP="00FB3F56">
      <w:pPr>
        <w:spacing w:after="0" w:line="240" w:lineRule="auto"/>
      </w:pPr>
    </w:p>
    <w:p w14:paraId="06E53178" w14:textId="0FCADDCF" w:rsidR="005F42DC" w:rsidRDefault="005F42DC" w:rsidP="00FB3F56">
      <w:p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</w:p>
    <w:p w14:paraId="22BDDAE6" w14:textId="6ED397A3" w:rsidR="005F42DC" w:rsidRPr="00FB3F56" w:rsidRDefault="005F42DC" w:rsidP="00FB3F56">
      <w:p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fo-FO"/>
        </w:rPr>
      </w:pPr>
    </w:p>
    <w:sectPr w:rsidR="005F42DC" w:rsidRPr="00FB3F56" w:rsidSect="0001482F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6A5BA" w14:textId="77777777" w:rsidR="00474524" w:rsidRDefault="00474524" w:rsidP="006462C9">
      <w:pPr>
        <w:spacing w:after="0" w:line="240" w:lineRule="auto"/>
      </w:pPr>
      <w:r>
        <w:separator/>
      </w:r>
    </w:p>
  </w:endnote>
  <w:endnote w:type="continuationSeparator" w:id="0">
    <w:p w14:paraId="20B2ED7E" w14:textId="77777777" w:rsidR="00474524" w:rsidRDefault="00474524" w:rsidP="0064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2E306F" w14:textId="77777777" w:rsidR="00474524" w:rsidRDefault="00474524" w:rsidP="006462C9">
      <w:pPr>
        <w:spacing w:after="0" w:line="240" w:lineRule="auto"/>
      </w:pPr>
      <w:r>
        <w:separator/>
      </w:r>
    </w:p>
  </w:footnote>
  <w:footnote w:type="continuationSeparator" w:id="0">
    <w:p w14:paraId="58C25A7B" w14:textId="77777777" w:rsidR="00474524" w:rsidRDefault="00474524" w:rsidP="006462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77E2B"/>
    <w:multiLevelType w:val="hybridMultilevel"/>
    <w:tmpl w:val="0ACA39B2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53022A"/>
    <w:multiLevelType w:val="hybridMultilevel"/>
    <w:tmpl w:val="8640D0D4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D6A81"/>
    <w:multiLevelType w:val="hybridMultilevel"/>
    <w:tmpl w:val="39CA46C2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3A1054"/>
    <w:multiLevelType w:val="multilevel"/>
    <w:tmpl w:val="509E3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8A277B6"/>
    <w:multiLevelType w:val="multilevel"/>
    <w:tmpl w:val="B70A8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601122C"/>
    <w:multiLevelType w:val="hybridMultilevel"/>
    <w:tmpl w:val="94EA6156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1945BF"/>
    <w:multiLevelType w:val="hybridMultilevel"/>
    <w:tmpl w:val="FB1AA46C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7548590">
    <w:abstractNumId w:val="0"/>
  </w:num>
  <w:num w:numId="2" w16cid:durableId="596447623">
    <w:abstractNumId w:val="4"/>
  </w:num>
  <w:num w:numId="3" w16cid:durableId="2083481538">
    <w:abstractNumId w:val="3"/>
  </w:num>
  <w:num w:numId="4" w16cid:durableId="1011765014">
    <w:abstractNumId w:val="5"/>
  </w:num>
  <w:num w:numId="5" w16cid:durableId="1073815886">
    <w:abstractNumId w:val="1"/>
  </w:num>
  <w:num w:numId="6" w16cid:durableId="1225679154">
    <w:abstractNumId w:val="6"/>
  </w:num>
  <w:num w:numId="7" w16cid:durableId="5932434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882"/>
    <w:rsid w:val="0001482F"/>
    <w:rsid w:val="00020497"/>
    <w:rsid w:val="000615B5"/>
    <w:rsid w:val="000773BD"/>
    <w:rsid w:val="000808E6"/>
    <w:rsid w:val="00083A6B"/>
    <w:rsid w:val="000925BA"/>
    <w:rsid w:val="000A171D"/>
    <w:rsid w:val="000B353D"/>
    <w:rsid w:val="000E36C9"/>
    <w:rsid w:val="000E779B"/>
    <w:rsid w:val="000F13BB"/>
    <w:rsid w:val="000F7930"/>
    <w:rsid w:val="001013AB"/>
    <w:rsid w:val="00125873"/>
    <w:rsid w:val="0013621A"/>
    <w:rsid w:val="00140AFE"/>
    <w:rsid w:val="0017627B"/>
    <w:rsid w:val="00196F99"/>
    <w:rsid w:val="001B6600"/>
    <w:rsid w:val="001C6C5D"/>
    <w:rsid w:val="001D0851"/>
    <w:rsid w:val="001D0A08"/>
    <w:rsid w:val="001D1D7E"/>
    <w:rsid w:val="001E1EED"/>
    <w:rsid w:val="001E7ACF"/>
    <w:rsid w:val="001F1897"/>
    <w:rsid w:val="00200DF9"/>
    <w:rsid w:val="0021231E"/>
    <w:rsid w:val="00217A70"/>
    <w:rsid w:val="002310A3"/>
    <w:rsid w:val="00232A2A"/>
    <w:rsid w:val="00232EA2"/>
    <w:rsid w:val="00253F06"/>
    <w:rsid w:val="0027308F"/>
    <w:rsid w:val="00273E10"/>
    <w:rsid w:val="002A1D18"/>
    <w:rsid w:val="002B299C"/>
    <w:rsid w:val="002C7F30"/>
    <w:rsid w:val="002D2234"/>
    <w:rsid w:val="002D5016"/>
    <w:rsid w:val="002E7D58"/>
    <w:rsid w:val="002F51FB"/>
    <w:rsid w:val="00326B4A"/>
    <w:rsid w:val="00334C27"/>
    <w:rsid w:val="00353BF0"/>
    <w:rsid w:val="00373387"/>
    <w:rsid w:val="00385E98"/>
    <w:rsid w:val="003865E4"/>
    <w:rsid w:val="003A78A3"/>
    <w:rsid w:val="003C3198"/>
    <w:rsid w:val="003E6A0F"/>
    <w:rsid w:val="003F6363"/>
    <w:rsid w:val="00431B3D"/>
    <w:rsid w:val="0043363C"/>
    <w:rsid w:val="00451838"/>
    <w:rsid w:val="00455AAE"/>
    <w:rsid w:val="004665F5"/>
    <w:rsid w:val="0047405B"/>
    <w:rsid w:val="00474524"/>
    <w:rsid w:val="004A1D96"/>
    <w:rsid w:val="004B450A"/>
    <w:rsid w:val="004B74E2"/>
    <w:rsid w:val="004D04BA"/>
    <w:rsid w:val="004E0038"/>
    <w:rsid w:val="004E1699"/>
    <w:rsid w:val="004F4949"/>
    <w:rsid w:val="0050172D"/>
    <w:rsid w:val="00502F02"/>
    <w:rsid w:val="0053260C"/>
    <w:rsid w:val="00550433"/>
    <w:rsid w:val="00560A97"/>
    <w:rsid w:val="00560BB5"/>
    <w:rsid w:val="00571417"/>
    <w:rsid w:val="005847D8"/>
    <w:rsid w:val="005900CD"/>
    <w:rsid w:val="005A2980"/>
    <w:rsid w:val="005B163D"/>
    <w:rsid w:val="005C6CB1"/>
    <w:rsid w:val="005F42DC"/>
    <w:rsid w:val="00601932"/>
    <w:rsid w:val="00613F40"/>
    <w:rsid w:val="00617D22"/>
    <w:rsid w:val="006462C9"/>
    <w:rsid w:val="00647FD7"/>
    <w:rsid w:val="0069287D"/>
    <w:rsid w:val="006A3882"/>
    <w:rsid w:val="006C58FB"/>
    <w:rsid w:val="006D1D93"/>
    <w:rsid w:val="006D3070"/>
    <w:rsid w:val="006E15E7"/>
    <w:rsid w:val="00703450"/>
    <w:rsid w:val="00706BD1"/>
    <w:rsid w:val="00731136"/>
    <w:rsid w:val="00736B5C"/>
    <w:rsid w:val="00750F61"/>
    <w:rsid w:val="00753125"/>
    <w:rsid w:val="00765E33"/>
    <w:rsid w:val="00766058"/>
    <w:rsid w:val="00767918"/>
    <w:rsid w:val="00783A90"/>
    <w:rsid w:val="00787C5E"/>
    <w:rsid w:val="0079638A"/>
    <w:rsid w:val="00797D21"/>
    <w:rsid w:val="007E25DB"/>
    <w:rsid w:val="00803163"/>
    <w:rsid w:val="008145B9"/>
    <w:rsid w:val="008540B7"/>
    <w:rsid w:val="00863F59"/>
    <w:rsid w:val="00866A90"/>
    <w:rsid w:val="008906F5"/>
    <w:rsid w:val="0089644E"/>
    <w:rsid w:val="008A5BC6"/>
    <w:rsid w:val="008C0A37"/>
    <w:rsid w:val="008E21E8"/>
    <w:rsid w:val="008F252B"/>
    <w:rsid w:val="008F3606"/>
    <w:rsid w:val="00934E53"/>
    <w:rsid w:val="00984866"/>
    <w:rsid w:val="009A0229"/>
    <w:rsid w:val="009B1D97"/>
    <w:rsid w:val="009B56A8"/>
    <w:rsid w:val="009D51CB"/>
    <w:rsid w:val="009D6EEB"/>
    <w:rsid w:val="009E3EB6"/>
    <w:rsid w:val="009E7D6F"/>
    <w:rsid w:val="00A01541"/>
    <w:rsid w:val="00A05F3B"/>
    <w:rsid w:val="00A40AAA"/>
    <w:rsid w:val="00A40F48"/>
    <w:rsid w:val="00A57B0B"/>
    <w:rsid w:val="00A65ABB"/>
    <w:rsid w:val="00A7008F"/>
    <w:rsid w:val="00A753C8"/>
    <w:rsid w:val="00A94F34"/>
    <w:rsid w:val="00AD5075"/>
    <w:rsid w:val="00AE0FEE"/>
    <w:rsid w:val="00AF604F"/>
    <w:rsid w:val="00B03430"/>
    <w:rsid w:val="00B132DA"/>
    <w:rsid w:val="00B37377"/>
    <w:rsid w:val="00B408D5"/>
    <w:rsid w:val="00B56A89"/>
    <w:rsid w:val="00B64F89"/>
    <w:rsid w:val="00B91B18"/>
    <w:rsid w:val="00B954BC"/>
    <w:rsid w:val="00BA2AD3"/>
    <w:rsid w:val="00BC0F58"/>
    <w:rsid w:val="00BC6C22"/>
    <w:rsid w:val="00BD0E08"/>
    <w:rsid w:val="00BD6032"/>
    <w:rsid w:val="00BE1DEC"/>
    <w:rsid w:val="00BE22AE"/>
    <w:rsid w:val="00BE6967"/>
    <w:rsid w:val="00C067CA"/>
    <w:rsid w:val="00C14D5E"/>
    <w:rsid w:val="00C213DD"/>
    <w:rsid w:val="00C420E5"/>
    <w:rsid w:val="00C83106"/>
    <w:rsid w:val="00CB01EE"/>
    <w:rsid w:val="00CB1561"/>
    <w:rsid w:val="00CB1B1E"/>
    <w:rsid w:val="00CD4CEA"/>
    <w:rsid w:val="00CD7F90"/>
    <w:rsid w:val="00CE0567"/>
    <w:rsid w:val="00CE6C04"/>
    <w:rsid w:val="00CF1190"/>
    <w:rsid w:val="00CF64BF"/>
    <w:rsid w:val="00D30B64"/>
    <w:rsid w:val="00D377EB"/>
    <w:rsid w:val="00D4420E"/>
    <w:rsid w:val="00D55305"/>
    <w:rsid w:val="00D62363"/>
    <w:rsid w:val="00D94947"/>
    <w:rsid w:val="00DB6D57"/>
    <w:rsid w:val="00DC284E"/>
    <w:rsid w:val="00DC36FF"/>
    <w:rsid w:val="00DC4B9C"/>
    <w:rsid w:val="00DD6636"/>
    <w:rsid w:val="00DE59EF"/>
    <w:rsid w:val="00DF7BAE"/>
    <w:rsid w:val="00E1043F"/>
    <w:rsid w:val="00E12926"/>
    <w:rsid w:val="00E17168"/>
    <w:rsid w:val="00E30DD3"/>
    <w:rsid w:val="00E32BEC"/>
    <w:rsid w:val="00E533FD"/>
    <w:rsid w:val="00E57976"/>
    <w:rsid w:val="00E80E7B"/>
    <w:rsid w:val="00EA3CBD"/>
    <w:rsid w:val="00EB0A1D"/>
    <w:rsid w:val="00EB6D76"/>
    <w:rsid w:val="00ED296B"/>
    <w:rsid w:val="00EE5F4A"/>
    <w:rsid w:val="00EF3253"/>
    <w:rsid w:val="00EF5B7E"/>
    <w:rsid w:val="00EF7168"/>
    <w:rsid w:val="00F0234E"/>
    <w:rsid w:val="00F236BE"/>
    <w:rsid w:val="00F33160"/>
    <w:rsid w:val="00F416FB"/>
    <w:rsid w:val="00F56467"/>
    <w:rsid w:val="00F6018E"/>
    <w:rsid w:val="00F732CA"/>
    <w:rsid w:val="00FA7DAC"/>
    <w:rsid w:val="00FB35BA"/>
    <w:rsid w:val="00FB3F56"/>
    <w:rsid w:val="00FE1E0A"/>
    <w:rsid w:val="00FF1093"/>
    <w:rsid w:val="00FF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0644D"/>
  <w15:chartTrackingRefBased/>
  <w15:docId w15:val="{B89D65F3-B8EE-4A4E-AF51-B3CA578F5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CEA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6A3882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C0A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C0A37"/>
    <w:rPr>
      <w:rFonts w:ascii="Segoe UI" w:hAnsi="Segoe UI" w:cs="Segoe UI"/>
      <w:sz w:val="18"/>
      <w:szCs w:val="18"/>
    </w:rPr>
  </w:style>
  <w:style w:type="paragraph" w:styleId="Sidehoved">
    <w:name w:val="header"/>
    <w:basedOn w:val="Normal"/>
    <w:link w:val="SidehovedTegn"/>
    <w:uiPriority w:val="99"/>
    <w:unhideWhenUsed/>
    <w:rsid w:val="006462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462C9"/>
  </w:style>
  <w:style w:type="paragraph" w:styleId="Sidefod">
    <w:name w:val="footer"/>
    <w:basedOn w:val="Normal"/>
    <w:link w:val="SidefodTegn"/>
    <w:uiPriority w:val="99"/>
    <w:unhideWhenUsed/>
    <w:rsid w:val="006462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462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042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0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689860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13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74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1944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4268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1469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1086162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891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524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712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60195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2292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45026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91163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27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6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047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982540">
                              <w:marLeft w:val="60"/>
                              <w:marRight w:val="60"/>
                              <w:marTop w:val="6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574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952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34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6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2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306412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63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598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702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78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01992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9951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9822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2961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26861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3365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41291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84149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Grundlæggende">
  <a:themeElements>
    <a:clrScheme name="Grundlæggende">
      <a:dk1>
        <a:srgbClr val="000000"/>
      </a:dk1>
      <a:lt1>
        <a:srgbClr val="FFFFFF"/>
      </a:lt1>
      <a:dk2>
        <a:srgbClr val="565349"/>
      </a:dk2>
      <a:lt2>
        <a:srgbClr val="DDDDDD"/>
      </a:lt2>
      <a:accent1>
        <a:srgbClr val="A6B727"/>
      </a:accent1>
      <a:accent2>
        <a:srgbClr val="DF5327"/>
      </a:accent2>
      <a:accent3>
        <a:srgbClr val="FE9E00"/>
      </a:accent3>
      <a:accent4>
        <a:srgbClr val="418AB3"/>
      </a:accent4>
      <a:accent5>
        <a:srgbClr val="D7D447"/>
      </a:accent5>
      <a:accent6>
        <a:srgbClr val="818183"/>
      </a:accent6>
      <a:hlink>
        <a:srgbClr val="F59E00"/>
      </a:hlink>
      <a:folHlink>
        <a:srgbClr val="B2B2B2"/>
      </a:folHlink>
    </a:clrScheme>
    <a:fontScheme name="Grundlæggende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hade val="95000"/>
            <a:satMod val="140000"/>
          </a:schemeClr>
        </a:solidFill>
        <a:solidFill>
          <a:schemeClr val="phClr">
            <a:tint val="90000"/>
            <a:shade val="85000"/>
            <a:satMod val="160000"/>
            <a:lumMod val="11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is" id="{5665723A-49BA-4B57-8411-A56F8F207965}" vid="{90E45F77-AEFC-46EF-A7C1-5B338C297B02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Viðareiðis skúla</dc:creator>
  <cp:keywords/>
  <dc:description/>
  <cp:lastModifiedBy>Jensebeth Absalonsen</cp:lastModifiedBy>
  <cp:revision>37</cp:revision>
  <cp:lastPrinted>2025-01-31T11:27:00Z</cp:lastPrinted>
  <dcterms:created xsi:type="dcterms:W3CDTF">2014-10-28T13:13:00Z</dcterms:created>
  <dcterms:modified xsi:type="dcterms:W3CDTF">2026-01-20T10:14:00Z</dcterms:modified>
</cp:coreProperties>
</file>